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93" w:rsidRDefault="00541193" w:rsidP="00541193">
      <w:pPr>
        <w:jc w:val="center"/>
        <w:rPr>
          <w:b/>
          <w:sz w:val="24"/>
          <w:szCs w:val="24"/>
          <w:u w:val="single"/>
          <w:lang w:val="uk-UA"/>
        </w:rPr>
      </w:pPr>
    </w:p>
    <w:p w:rsidR="00541193" w:rsidRPr="00541193" w:rsidRDefault="00541193" w:rsidP="00541193">
      <w:pPr>
        <w:jc w:val="center"/>
        <w:rPr>
          <w:u w:val="single"/>
          <w:lang w:val="uk-UA"/>
        </w:rPr>
      </w:pPr>
      <w:r w:rsidRPr="00541193">
        <w:rPr>
          <w:b/>
          <w:u w:val="single"/>
          <w:lang w:val="uk-UA"/>
        </w:rPr>
        <w:t>ПАТ «ВГП»</w:t>
      </w:r>
    </w:p>
    <w:p w:rsidR="00541193" w:rsidRPr="00541193" w:rsidRDefault="00541193" w:rsidP="00541193">
      <w:pPr>
        <w:jc w:val="center"/>
        <w:rPr>
          <w:lang w:val="uk-UA"/>
        </w:rPr>
      </w:pPr>
    </w:p>
    <w:p w:rsidR="00541193" w:rsidRPr="00541193" w:rsidRDefault="00541193" w:rsidP="00541193">
      <w:pPr>
        <w:ind w:firstLine="708"/>
        <w:jc w:val="both"/>
        <w:rPr>
          <w:lang w:val="uk-UA"/>
        </w:rPr>
      </w:pPr>
      <w:r w:rsidRPr="00541193">
        <w:rPr>
          <w:lang w:val="uk-UA"/>
        </w:rPr>
        <w:t xml:space="preserve">повідомляє про проведення чергових загальних зборів акціонерів, які відбудуться в приміщенні конференц-залу ПАТ «ВГП» за адресою: </w:t>
      </w:r>
      <w:smartTag w:uri="urn:schemas-microsoft-com:office:smarttags" w:element="metricconverter">
        <w:smartTagPr>
          <w:attr w:name="ProductID" w:val="43020, м"/>
        </w:smartTagPr>
        <w:r w:rsidRPr="00541193">
          <w:rPr>
            <w:lang w:val="uk-UA"/>
          </w:rPr>
          <w:t>43020, м</w:t>
        </w:r>
      </w:smartTag>
      <w:r w:rsidRPr="00541193">
        <w:rPr>
          <w:lang w:val="uk-UA"/>
        </w:rPr>
        <w:t>. Луцьк, вул. Лазо, 7, 2</w:t>
      </w:r>
      <w:r w:rsidRPr="00541193">
        <w:t>3</w:t>
      </w:r>
      <w:r w:rsidRPr="00541193">
        <w:rPr>
          <w:lang w:val="uk-UA"/>
        </w:rPr>
        <w:t> квітня 201</w:t>
      </w:r>
      <w:r w:rsidRPr="00541193">
        <w:t>3</w:t>
      </w:r>
      <w:r w:rsidRPr="00541193">
        <w:rPr>
          <w:lang w:val="uk-UA"/>
        </w:rPr>
        <w:t> р. о 1</w:t>
      </w:r>
      <w:r w:rsidRPr="00541193">
        <w:t>2</w:t>
      </w:r>
      <w:r w:rsidRPr="00541193">
        <w:rPr>
          <w:lang w:val="uk-UA"/>
        </w:rPr>
        <w:t>.</w:t>
      </w:r>
      <w:r w:rsidRPr="00541193">
        <w:t>3</w:t>
      </w:r>
      <w:bookmarkStart w:id="0" w:name="_GoBack"/>
      <w:bookmarkEnd w:id="0"/>
      <w:r w:rsidRPr="00541193">
        <w:rPr>
          <w:lang w:val="uk-UA"/>
        </w:rPr>
        <w:t>0 год.</w:t>
      </w:r>
    </w:p>
    <w:p w:rsidR="00541193" w:rsidRDefault="00541193" w:rsidP="00541193">
      <w:pPr>
        <w:jc w:val="center"/>
        <w:rPr>
          <w:b/>
          <w:lang w:val="uk-UA"/>
        </w:rPr>
      </w:pPr>
    </w:p>
    <w:p w:rsidR="00541193" w:rsidRPr="00541193" w:rsidRDefault="00541193" w:rsidP="00541193">
      <w:pPr>
        <w:jc w:val="center"/>
        <w:rPr>
          <w:b/>
          <w:lang w:val="uk-UA"/>
        </w:rPr>
      </w:pPr>
      <w:r w:rsidRPr="00541193">
        <w:rPr>
          <w:b/>
          <w:lang w:val="uk-UA"/>
        </w:rPr>
        <w:t>ПОРЯДОК ДЕННИЙ: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 xml:space="preserve">1. Обрання Лічильної комісії.    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2. Обрання Голови та Секретаря зборів.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3. Затвердження  Регламенту  зборів. </w:t>
      </w:r>
    </w:p>
    <w:p w:rsidR="00541193" w:rsidRPr="00541193" w:rsidRDefault="00541193" w:rsidP="00541193">
      <w:pPr>
        <w:ind w:left="720"/>
        <w:rPr>
          <w:lang w:val="uk-UA"/>
        </w:rPr>
      </w:pPr>
      <w:r w:rsidRPr="00541193">
        <w:rPr>
          <w:lang w:val="uk-UA"/>
        </w:rPr>
        <w:t>4. Звіт генерального директора про фінансово – господарську діяльність Товариства за 201</w:t>
      </w:r>
      <w:r w:rsidRPr="00541193">
        <w:t>2</w:t>
      </w:r>
      <w:r w:rsidRPr="00541193">
        <w:rPr>
          <w:lang w:val="uk-UA"/>
        </w:rPr>
        <w:t xml:space="preserve"> р. Прийняття рішення за наслідками розгляду звіту генерального директора.</w:t>
      </w:r>
    </w:p>
    <w:p w:rsidR="00541193" w:rsidRPr="00541193" w:rsidRDefault="00541193" w:rsidP="00541193">
      <w:pPr>
        <w:ind w:left="720"/>
        <w:rPr>
          <w:lang w:val="uk-UA"/>
        </w:rPr>
      </w:pPr>
      <w:r w:rsidRPr="00541193">
        <w:rPr>
          <w:lang w:val="uk-UA"/>
        </w:rPr>
        <w:t>5. Звіт наглядової ради за 201</w:t>
      </w:r>
      <w:r w:rsidRPr="00541193">
        <w:t>2</w:t>
      </w:r>
      <w:r w:rsidRPr="00541193">
        <w:rPr>
          <w:lang w:val="uk-UA"/>
        </w:rPr>
        <w:t xml:space="preserve"> р. Прийняття рішення за наслідками розгляду звіту наглядової ради.</w:t>
      </w:r>
    </w:p>
    <w:p w:rsidR="00541193" w:rsidRPr="00541193" w:rsidRDefault="00541193" w:rsidP="00541193">
      <w:pPr>
        <w:ind w:left="720"/>
        <w:rPr>
          <w:lang w:val="uk-UA"/>
        </w:rPr>
      </w:pPr>
      <w:r w:rsidRPr="00541193">
        <w:rPr>
          <w:lang w:val="uk-UA"/>
        </w:rPr>
        <w:t>6. Звіт ревізійної комісії за 2012 р. Прийняття рішення за наслідками розгляду звіту ревізійної комісії.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7. Затвердження річного звіту Товариства.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8. Розподіл прибутку та збитків Товариства.</w:t>
      </w:r>
    </w:p>
    <w:p w:rsidR="00541193" w:rsidRPr="00541193" w:rsidRDefault="00541193" w:rsidP="00541193">
      <w:pPr>
        <w:ind w:left="720"/>
        <w:rPr>
          <w:lang w:val="uk-UA" w:eastAsia="uk-UA"/>
        </w:rPr>
      </w:pPr>
      <w:r w:rsidRPr="00541193">
        <w:rPr>
          <w:lang w:val="uk-UA"/>
        </w:rPr>
        <w:t>9. Прийняття р</w:t>
      </w:r>
      <w:r w:rsidRPr="00541193">
        <w:rPr>
          <w:lang w:val="uk-UA" w:eastAsia="uk-UA"/>
        </w:rPr>
        <w:t>ішення про вчинення значних правочинів.</w:t>
      </w:r>
    </w:p>
    <w:p w:rsidR="00541193" w:rsidRDefault="00541193" w:rsidP="00541193">
      <w:pPr>
        <w:ind w:firstLine="360"/>
        <w:jc w:val="both"/>
        <w:rPr>
          <w:lang w:val="uk-UA"/>
        </w:rPr>
      </w:pPr>
    </w:p>
    <w:p w:rsidR="00541193" w:rsidRPr="00541193" w:rsidRDefault="00541193" w:rsidP="00541193">
      <w:pPr>
        <w:ind w:firstLine="360"/>
        <w:jc w:val="both"/>
        <w:rPr>
          <w:lang w:val="uk-UA"/>
        </w:rPr>
      </w:pPr>
      <w:r w:rsidRPr="00541193">
        <w:rPr>
          <w:lang w:val="uk-UA"/>
        </w:rPr>
        <w:t>Реєстрація акціонерів (їх представників) здійснюватиметься 2</w:t>
      </w:r>
      <w:r w:rsidRPr="00541193">
        <w:t>3</w:t>
      </w:r>
      <w:r w:rsidRPr="00541193">
        <w:rPr>
          <w:lang w:val="uk-UA"/>
        </w:rPr>
        <w:t xml:space="preserve"> квітня 201</w:t>
      </w:r>
      <w:r w:rsidRPr="00541193">
        <w:t>3</w:t>
      </w:r>
      <w:r w:rsidRPr="00541193">
        <w:rPr>
          <w:lang w:val="uk-UA"/>
        </w:rPr>
        <w:t xml:space="preserve"> р. з 11.</w:t>
      </w:r>
      <w:r w:rsidRPr="00541193">
        <w:t>40</w:t>
      </w:r>
      <w:r w:rsidRPr="00541193">
        <w:rPr>
          <w:lang w:val="en-US"/>
        </w:rPr>
        <w:t> </w:t>
      </w:r>
      <w:r w:rsidRPr="00541193">
        <w:rPr>
          <w:lang w:val="uk-UA"/>
        </w:rPr>
        <w:t xml:space="preserve">год. до </w:t>
      </w:r>
      <w:r w:rsidRPr="00541193">
        <w:t>12</w:t>
      </w:r>
      <w:r w:rsidRPr="00541193">
        <w:rPr>
          <w:lang w:val="uk-UA"/>
        </w:rPr>
        <w:t>.</w:t>
      </w:r>
      <w:r w:rsidRPr="00541193">
        <w:t>30</w:t>
      </w:r>
      <w:r w:rsidRPr="00541193">
        <w:rPr>
          <w:lang w:val="uk-UA"/>
        </w:rPr>
        <w:t xml:space="preserve"> год. Для реєстрації при собі мати документ, що посвідчує особу, представникам – також належним чином оформлене доручення. З документами, що стосуються порядку денного загальних зборів, можна ознайомитися в робочі дні з 14-00 год. до 17-00 год. за адресою: м. Луцьк, вул. Лазо, 7 (кабінет № 14). </w:t>
      </w:r>
    </w:p>
    <w:p w:rsidR="00541193" w:rsidRPr="00541193" w:rsidRDefault="00541193" w:rsidP="00541193">
      <w:pPr>
        <w:ind w:firstLine="360"/>
        <w:jc w:val="both"/>
        <w:rPr>
          <w:lang w:val="uk-UA"/>
        </w:rPr>
      </w:pPr>
      <w:r w:rsidRPr="00541193">
        <w:rPr>
          <w:lang w:val="uk-UA"/>
        </w:rPr>
        <w:t>Посадова особа ПАТ «ВГП», відповідальна за порядок ознайомлення акціонерів з документами, що стосуються порядку денного загальних зборів – провідний юрисконсульт Будь Павло Володимирович. тел.: (0332) 789-157.</w:t>
      </w:r>
    </w:p>
    <w:p w:rsidR="00541193" w:rsidRPr="00541193" w:rsidRDefault="00541193" w:rsidP="00541193">
      <w:pPr>
        <w:ind w:firstLine="360"/>
        <w:jc w:val="both"/>
        <w:rPr>
          <w:lang w:val="uk-UA"/>
        </w:rPr>
      </w:pPr>
      <w:r w:rsidRPr="00541193">
        <w:rPr>
          <w:lang w:val="uk-UA"/>
        </w:rPr>
        <w:t>Перелік акціонерів, які мають право брати участь у загальних зборах акціонерів буде сформовано станом на 24 годину 1</w:t>
      </w:r>
      <w:r w:rsidRPr="00541193">
        <w:t>7</w:t>
      </w:r>
      <w:r w:rsidRPr="00541193">
        <w:rPr>
          <w:lang w:val="uk-UA"/>
        </w:rPr>
        <w:t xml:space="preserve"> квітня 2013 року.  </w:t>
      </w:r>
    </w:p>
    <w:p w:rsidR="00541193" w:rsidRDefault="00541193" w:rsidP="00541193">
      <w:pPr>
        <w:jc w:val="both"/>
        <w:rPr>
          <w:lang w:val="uk-UA"/>
        </w:rPr>
      </w:pPr>
    </w:p>
    <w:p w:rsidR="00541193" w:rsidRDefault="00541193" w:rsidP="00541193">
      <w:pPr>
        <w:jc w:val="both"/>
        <w:rPr>
          <w:lang w:val="uk-UA"/>
        </w:rPr>
      </w:pPr>
    </w:p>
    <w:p w:rsidR="00541193" w:rsidRPr="00541193" w:rsidRDefault="00541193" w:rsidP="00541193">
      <w:pPr>
        <w:jc w:val="both"/>
        <w:rPr>
          <w:lang w:val="uk-UA"/>
        </w:rPr>
      </w:pPr>
    </w:p>
    <w:p w:rsidR="0095236D" w:rsidRDefault="00541193" w:rsidP="00541193">
      <w:pPr>
        <w:jc w:val="center"/>
        <w:rPr>
          <w:b/>
          <w:lang w:val="uk-UA"/>
        </w:rPr>
      </w:pPr>
      <w:r w:rsidRPr="00541193">
        <w:rPr>
          <w:b/>
          <w:lang w:val="uk-UA"/>
        </w:rPr>
        <w:t>Генеральний директор ПАТ «ВГП»</w:t>
      </w:r>
      <w:r w:rsidRPr="00541193">
        <w:rPr>
          <w:b/>
          <w:lang w:val="uk-UA"/>
        </w:rPr>
        <w:tab/>
      </w:r>
      <w:r w:rsidRPr="00541193">
        <w:rPr>
          <w:b/>
          <w:lang w:val="uk-UA"/>
        </w:rPr>
        <w:tab/>
      </w:r>
      <w:r w:rsidRPr="00541193">
        <w:rPr>
          <w:b/>
          <w:lang w:val="uk-UA"/>
        </w:rPr>
        <w:tab/>
      </w:r>
      <w:r w:rsidRPr="00541193">
        <w:rPr>
          <w:b/>
          <w:lang w:val="uk-UA"/>
        </w:rPr>
        <w:tab/>
        <w:t>І.Б. Мірецький</w:t>
      </w:r>
    </w:p>
    <w:p w:rsidR="00541193" w:rsidRDefault="00541193" w:rsidP="00541193">
      <w:pPr>
        <w:jc w:val="center"/>
        <w:rPr>
          <w:b/>
          <w:lang w:val="uk-UA"/>
        </w:rPr>
      </w:pPr>
    </w:p>
    <w:p w:rsidR="00541193" w:rsidRDefault="00541193" w:rsidP="00541193">
      <w:pPr>
        <w:jc w:val="center"/>
        <w:rPr>
          <w:b/>
          <w:lang w:val="uk-UA"/>
        </w:rPr>
      </w:pPr>
    </w:p>
    <w:p w:rsidR="00541193" w:rsidRDefault="00541193" w:rsidP="00541193">
      <w:pPr>
        <w:jc w:val="center"/>
        <w:rPr>
          <w:b/>
          <w:lang w:val="uk-UA"/>
        </w:rPr>
      </w:pPr>
    </w:p>
    <w:p w:rsidR="00541193" w:rsidRDefault="00541193" w:rsidP="00541193">
      <w:pPr>
        <w:jc w:val="center"/>
        <w:rPr>
          <w:b/>
          <w:lang w:val="uk-UA"/>
        </w:rPr>
      </w:pPr>
    </w:p>
    <w:p w:rsidR="00541193" w:rsidRPr="00541193" w:rsidRDefault="00541193" w:rsidP="00541193">
      <w:pPr>
        <w:jc w:val="center"/>
        <w:rPr>
          <w:u w:val="single"/>
          <w:lang w:val="uk-UA"/>
        </w:rPr>
      </w:pPr>
      <w:r w:rsidRPr="00541193">
        <w:rPr>
          <w:b/>
          <w:u w:val="single"/>
          <w:lang w:val="uk-UA"/>
        </w:rPr>
        <w:t>ПАТ «ВГП»</w:t>
      </w:r>
    </w:p>
    <w:p w:rsidR="00541193" w:rsidRPr="00541193" w:rsidRDefault="00541193" w:rsidP="00541193">
      <w:pPr>
        <w:jc w:val="center"/>
        <w:rPr>
          <w:lang w:val="uk-UA"/>
        </w:rPr>
      </w:pPr>
    </w:p>
    <w:p w:rsidR="00541193" w:rsidRPr="00541193" w:rsidRDefault="00541193" w:rsidP="00541193">
      <w:pPr>
        <w:ind w:firstLine="708"/>
        <w:jc w:val="both"/>
        <w:rPr>
          <w:lang w:val="uk-UA"/>
        </w:rPr>
      </w:pPr>
      <w:r w:rsidRPr="00541193">
        <w:rPr>
          <w:lang w:val="uk-UA"/>
        </w:rPr>
        <w:t xml:space="preserve">повідомляє про проведення чергових загальних зборів акціонерів, які відбудуться в приміщенні конференц-залу ПАТ «ВГП» за адресою: </w:t>
      </w:r>
      <w:smartTag w:uri="urn:schemas-microsoft-com:office:smarttags" w:element="metricconverter">
        <w:smartTagPr>
          <w:attr w:name="ProductID" w:val="43020, м"/>
        </w:smartTagPr>
        <w:r w:rsidRPr="00541193">
          <w:rPr>
            <w:lang w:val="uk-UA"/>
          </w:rPr>
          <w:t>43020, м</w:t>
        </w:r>
      </w:smartTag>
      <w:r w:rsidRPr="00541193">
        <w:rPr>
          <w:lang w:val="uk-UA"/>
        </w:rPr>
        <w:t>. Луцьк, вул. Лазо, 7, 2</w:t>
      </w:r>
      <w:r w:rsidRPr="00541193">
        <w:t>3</w:t>
      </w:r>
      <w:r w:rsidRPr="00541193">
        <w:rPr>
          <w:lang w:val="uk-UA"/>
        </w:rPr>
        <w:t> квітня 201</w:t>
      </w:r>
      <w:r w:rsidRPr="00541193">
        <w:t>3</w:t>
      </w:r>
      <w:r w:rsidRPr="00541193">
        <w:rPr>
          <w:lang w:val="uk-UA"/>
        </w:rPr>
        <w:t> р. о 1</w:t>
      </w:r>
      <w:r w:rsidRPr="00541193">
        <w:t>2</w:t>
      </w:r>
      <w:r w:rsidRPr="00541193">
        <w:rPr>
          <w:lang w:val="uk-UA"/>
        </w:rPr>
        <w:t>.</w:t>
      </w:r>
      <w:r w:rsidRPr="00541193">
        <w:t>3</w:t>
      </w:r>
      <w:r w:rsidRPr="00541193">
        <w:rPr>
          <w:lang w:val="uk-UA"/>
        </w:rPr>
        <w:t>0 год.</w:t>
      </w:r>
    </w:p>
    <w:p w:rsidR="00541193" w:rsidRDefault="00541193" w:rsidP="00541193">
      <w:pPr>
        <w:jc w:val="center"/>
        <w:rPr>
          <w:b/>
          <w:lang w:val="uk-UA"/>
        </w:rPr>
      </w:pPr>
    </w:p>
    <w:p w:rsidR="00541193" w:rsidRPr="00541193" w:rsidRDefault="00541193" w:rsidP="00541193">
      <w:pPr>
        <w:jc w:val="center"/>
        <w:rPr>
          <w:b/>
          <w:lang w:val="uk-UA"/>
        </w:rPr>
      </w:pPr>
      <w:r w:rsidRPr="00541193">
        <w:rPr>
          <w:b/>
          <w:lang w:val="uk-UA"/>
        </w:rPr>
        <w:t>ПОРЯДОК ДЕННИЙ: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 xml:space="preserve">1. Обрання Лічильної комісії.    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2. Обрання Голови та Секретаря зборів.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3. Затвердження  Регламенту  зборів. </w:t>
      </w:r>
    </w:p>
    <w:p w:rsidR="00541193" w:rsidRPr="00541193" w:rsidRDefault="00541193" w:rsidP="00541193">
      <w:pPr>
        <w:ind w:left="720"/>
        <w:rPr>
          <w:lang w:val="uk-UA"/>
        </w:rPr>
      </w:pPr>
      <w:r w:rsidRPr="00541193">
        <w:rPr>
          <w:lang w:val="uk-UA"/>
        </w:rPr>
        <w:t>4. Звіт генерального директора про фінансово – господарську діяльність Товариства за 201</w:t>
      </w:r>
      <w:r w:rsidRPr="00541193">
        <w:t>2</w:t>
      </w:r>
      <w:r w:rsidRPr="00541193">
        <w:rPr>
          <w:lang w:val="uk-UA"/>
        </w:rPr>
        <w:t xml:space="preserve"> р. Прийняття рішення за наслідками розгляду звіту генерального директора.</w:t>
      </w:r>
    </w:p>
    <w:p w:rsidR="00541193" w:rsidRPr="00541193" w:rsidRDefault="00541193" w:rsidP="00541193">
      <w:pPr>
        <w:ind w:left="720"/>
        <w:rPr>
          <w:lang w:val="uk-UA"/>
        </w:rPr>
      </w:pPr>
      <w:r w:rsidRPr="00541193">
        <w:rPr>
          <w:lang w:val="uk-UA"/>
        </w:rPr>
        <w:t>5. Звіт наглядової ради за 201</w:t>
      </w:r>
      <w:r w:rsidRPr="00541193">
        <w:t>2</w:t>
      </w:r>
      <w:r w:rsidRPr="00541193">
        <w:rPr>
          <w:lang w:val="uk-UA"/>
        </w:rPr>
        <w:t xml:space="preserve"> р. Прийняття рішення за наслідками розгляду звіту наглядової ради.</w:t>
      </w:r>
    </w:p>
    <w:p w:rsidR="00541193" w:rsidRPr="00541193" w:rsidRDefault="00541193" w:rsidP="00541193">
      <w:pPr>
        <w:ind w:left="720"/>
        <w:rPr>
          <w:lang w:val="uk-UA"/>
        </w:rPr>
      </w:pPr>
      <w:r w:rsidRPr="00541193">
        <w:rPr>
          <w:lang w:val="uk-UA"/>
        </w:rPr>
        <w:t>6. Звіт ревізійної комісії за 2012 р. Прийняття рішення за наслідками розгляду звіту ревізійної комісії.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7. Затвердження річного звіту Товариства.</w:t>
      </w:r>
    </w:p>
    <w:p w:rsidR="00541193" w:rsidRPr="00541193" w:rsidRDefault="00541193" w:rsidP="00541193">
      <w:pPr>
        <w:ind w:firstLine="720"/>
        <w:rPr>
          <w:lang w:val="uk-UA"/>
        </w:rPr>
      </w:pPr>
      <w:r w:rsidRPr="00541193">
        <w:rPr>
          <w:lang w:val="uk-UA"/>
        </w:rPr>
        <w:t>8. Розподіл прибутку та збитків Товариства.</w:t>
      </w:r>
    </w:p>
    <w:p w:rsidR="00541193" w:rsidRPr="00541193" w:rsidRDefault="00541193" w:rsidP="00541193">
      <w:pPr>
        <w:ind w:left="720"/>
        <w:rPr>
          <w:lang w:val="uk-UA" w:eastAsia="uk-UA"/>
        </w:rPr>
      </w:pPr>
      <w:r w:rsidRPr="00541193">
        <w:rPr>
          <w:lang w:val="uk-UA"/>
        </w:rPr>
        <w:t>9. Прийняття р</w:t>
      </w:r>
      <w:r w:rsidRPr="00541193">
        <w:rPr>
          <w:lang w:val="uk-UA" w:eastAsia="uk-UA"/>
        </w:rPr>
        <w:t>ішення про вчинення значних правочинів.</w:t>
      </w:r>
    </w:p>
    <w:p w:rsidR="00541193" w:rsidRDefault="00541193" w:rsidP="00541193">
      <w:pPr>
        <w:ind w:firstLine="360"/>
        <w:jc w:val="both"/>
        <w:rPr>
          <w:lang w:val="uk-UA"/>
        </w:rPr>
      </w:pPr>
    </w:p>
    <w:p w:rsidR="00541193" w:rsidRPr="00541193" w:rsidRDefault="00541193" w:rsidP="00541193">
      <w:pPr>
        <w:ind w:firstLine="360"/>
        <w:jc w:val="both"/>
        <w:rPr>
          <w:lang w:val="uk-UA"/>
        </w:rPr>
      </w:pPr>
      <w:r w:rsidRPr="00541193">
        <w:rPr>
          <w:lang w:val="uk-UA"/>
        </w:rPr>
        <w:t>Реєстрація акціонерів (їх представників) здійснюватиметься 2</w:t>
      </w:r>
      <w:r w:rsidRPr="00541193">
        <w:t>3</w:t>
      </w:r>
      <w:r w:rsidRPr="00541193">
        <w:rPr>
          <w:lang w:val="uk-UA"/>
        </w:rPr>
        <w:t xml:space="preserve"> квітня 201</w:t>
      </w:r>
      <w:r w:rsidRPr="00541193">
        <w:t>3</w:t>
      </w:r>
      <w:r w:rsidRPr="00541193">
        <w:rPr>
          <w:lang w:val="uk-UA"/>
        </w:rPr>
        <w:t xml:space="preserve"> р. з 11.</w:t>
      </w:r>
      <w:r w:rsidRPr="00541193">
        <w:t>40</w:t>
      </w:r>
      <w:r w:rsidRPr="00541193">
        <w:rPr>
          <w:lang w:val="en-US"/>
        </w:rPr>
        <w:t> </w:t>
      </w:r>
      <w:r w:rsidRPr="00541193">
        <w:rPr>
          <w:lang w:val="uk-UA"/>
        </w:rPr>
        <w:t xml:space="preserve">год. до </w:t>
      </w:r>
      <w:r w:rsidRPr="00541193">
        <w:t>12</w:t>
      </w:r>
      <w:r w:rsidRPr="00541193">
        <w:rPr>
          <w:lang w:val="uk-UA"/>
        </w:rPr>
        <w:t>.</w:t>
      </w:r>
      <w:r w:rsidRPr="00541193">
        <w:t>30</w:t>
      </w:r>
      <w:r w:rsidRPr="00541193">
        <w:rPr>
          <w:lang w:val="uk-UA"/>
        </w:rPr>
        <w:t xml:space="preserve"> год. Для реєстрації при собі мати документ, що посвідчує особу, представникам – також належним чином оформлене доручення. З документами, що стосуються порядку денного загальних зборів, можна ознайомитися в робочі дні з 14-00 год. до 17-00 год. за адресою: м. Луцьк, вул. Лазо, 7 (кабінет № 14). </w:t>
      </w:r>
    </w:p>
    <w:p w:rsidR="00541193" w:rsidRPr="00541193" w:rsidRDefault="00541193" w:rsidP="00541193">
      <w:pPr>
        <w:ind w:firstLine="360"/>
        <w:jc w:val="both"/>
        <w:rPr>
          <w:lang w:val="uk-UA"/>
        </w:rPr>
      </w:pPr>
      <w:r w:rsidRPr="00541193">
        <w:rPr>
          <w:lang w:val="uk-UA"/>
        </w:rPr>
        <w:t>Посадова особа ПАТ «ВГП», відповідальна за порядок ознайомлення акціонерів з документами, що стосуються порядку денного загальних зборів – провідний юрисконсульт Будь Павло Володимирович. тел.: (0332) 789-157.</w:t>
      </w:r>
    </w:p>
    <w:p w:rsidR="00541193" w:rsidRPr="00541193" w:rsidRDefault="00541193" w:rsidP="00541193">
      <w:pPr>
        <w:ind w:firstLine="360"/>
        <w:jc w:val="both"/>
        <w:rPr>
          <w:lang w:val="uk-UA"/>
        </w:rPr>
      </w:pPr>
      <w:r w:rsidRPr="00541193">
        <w:rPr>
          <w:lang w:val="uk-UA"/>
        </w:rPr>
        <w:t>Перелік акціонерів, які мають право брати участь у загальних зборах акціонерів буде сформовано станом на 24 годину 1</w:t>
      </w:r>
      <w:r w:rsidRPr="00541193">
        <w:t>7</w:t>
      </w:r>
      <w:r w:rsidRPr="00541193">
        <w:rPr>
          <w:lang w:val="uk-UA"/>
        </w:rPr>
        <w:t xml:space="preserve"> квітня 2013 року.  </w:t>
      </w:r>
    </w:p>
    <w:p w:rsidR="00541193" w:rsidRDefault="00541193" w:rsidP="00541193">
      <w:pPr>
        <w:jc w:val="both"/>
        <w:rPr>
          <w:lang w:val="uk-UA"/>
        </w:rPr>
      </w:pPr>
    </w:p>
    <w:p w:rsidR="00541193" w:rsidRDefault="00541193" w:rsidP="00541193">
      <w:pPr>
        <w:jc w:val="both"/>
        <w:rPr>
          <w:lang w:val="uk-UA"/>
        </w:rPr>
      </w:pPr>
    </w:p>
    <w:p w:rsidR="00541193" w:rsidRPr="00541193" w:rsidRDefault="00541193" w:rsidP="00541193">
      <w:pPr>
        <w:jc w:val="both"/>
        <w:rPr>
          <w:lang w:val="uk-UA"/>
        </w:rPr>
      </w:pPr>
    </w:p>
    <w:p w:rsidR="00541193" w:rsidRPr="00541193" w:rsidRDefault="00541193" w:rsidP="00541193">
      <w:pPr>
        <w:jc w:val="center"/>
      </w:pPr>
      <w:r w:rsidRPr="00541193">
        <w:rPr>
          <w:b/>
          <w:lang w:val="uk-UA"/>
        </w:rPr>
        <w:t>Генеральний директор ПАТ «ВГП»</w:t>
      </w:r>
      <w:r w:rsidRPr="00541193">
        <w:rPr>
          <w:b/>
          <w:lang w:val="uk-UA"/>
        </w:rPr>
        <w:tab/>
      </w:r>
      <w:r w:rsidRPr="00541193">
        <w:rPr>
          <w:b/>
          <w:lang w:val="uk-UA"/>
        </w:rPr>
        <w:tab/>
      </w:r>
      <w:r w:rsidRPr="00541193">
        <w:rPr>
          <w:b/>
          <w:lang w:val="uk-UA"/>
        </w:rPr>
        <w:tab/>
      </w:r>
      <w:r w:rsidRPr="00541193">
        <w:rPr>
          <w:b/>
          <w:lang w:val="uk-UA"/>
        </w:rPr>
        <w:tab/>
        <w:t>І.Б. Мірецький</w:t>
      </w:r>
    </w:p>
    <w:p w:rsidR="00541193" w:rsidRPr="00541193" w:rsidRDefault="00541193" w:rsidP="00541193">
      <w:pPr>
        <w:jc w:val="center"/>
      </w:pPr>
    </w:p>
    <w:sectPr w:rsidR="00541193" w:rsidRPr="00541193" w:rsidSect="00541193">
      <w:pgSz w:w="11906" w:h="16838"/>
      <w:pgMar w:top="794" w:right="624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541193"/>
    <w:rsid w:val="000005EE"/>
    <w:rsid w:val="00001281"/>
    <w:rsid w:val="000017C4"/>
    <w:rsid w:val="00001C25"/>
    <w:rsid w:val="00003A6E"/>
    <w:rsid w:val="00005887"/>
    <w:rsid w:val="00005CFB"/>
    <w:rsid w:val="00006B38"/>
    <w:rsid w:val="0000733A"/>
    <w:rsid w:val="00010666"/>
    <w:rsid w:val="000107C0"/>
    <w:rsid w:val="0001086B"/>
    <w:rsid w:val="00010E33"/>
    <w:rsid w:val="0001289F"/>
    <w:rsid w:val="0001473C"/>
    <w:rsid w:val="00014856"/>
    <w:rsid w:val="00015198"/>
    <w:rsid w:val="000158F1"/>
    <w:rsid w:val="00016846"/>
    <w:rsid w:val="00016B72"/>
    <w:rsid w:val="00023503"/>
    <w:rsid w:val="00023734"/>
    <w:rsid w:val="00024ADB"/>
    <w:rsid w:val="000270A9"/>
    <w:rsid w:val="00030C7A"/>
    <w:rsid w:val="000318F0"/>
    <w:rsid w:val="0003211B"/>
    <w:rsid w:val="00032F79"/>
    <w:rsid w:val="000330DE"/>
    <w:rsid w:val="000331EE"/>
    <w:rsid w:val="0003338D"/>
    <w:rsid w:val="00033DC9"/>
    <w:rsid w:val="00040B66"/>
    <w:rsid w:val="00042298"/>
    <w:rsid w:val="000431B9"/>
    <w:rsid w:val="00044607"/>
    <w:rsid w:val="0004477E"/>
    <w:rsid w:val="00046008"/>
    <w:rsid w:val="00046278"/>
    <w:rsid w:val="00046F55"/>
    <w:rsid w:val="00047430"/>
    <w:rsid w:val="00051758"/>
    <w:rsid w:val="00052319"/>
    <w:rsid w:val="0005287F"/>
    <w:rsid w:val="00061254"/>
    <w:rsid w:val="00064433"/>
    <w:rsid w:val="00064953"/>
    <w:rsid w:val="00065A9E"/>
    <w:rsid w:val="000734DA"/>
    <w:rsid w:val="00075029"/>
    <w:rsid w:val="00080C7B"/>
    <w:rsid w:val="00081559"/>
    <w:rsid w:val="000816C4"/>
    <w:rsid w:val="0008170F"/>
    <w:rsid w:val="00082BD7"/>
    <w:rsid w:val="0008478A"/>
    <w:rsid w:val="0009070C"/>
    <w:rsid w:val="00093339"/>
    <w:rsid w:val="0009356F"/>
    <w:rsid w:val="00096824"/>
    <w:rsid w:val="000A0D2F"/>
    <w:rsid w:val="000A157B"/>
    <w:rsid w:val="000A5D87"/>
    <w:rsid w:val="000A7398"/>
    <w:rsid w:val="000A77D5"/>
    <w:rsid w:val="000A7CC4"/>
    <w:rsid w:val="000A7FD8"/>
    <w:rsid w:val="000B3760"/>
    <w:rsid w:val="000B3A82"/>
    <w:rsid w:val="000B6621"/>
    <w:rsid w:val="000C0041"/>
    <w:rsid w:val="000C2D9F"/>
    <w:rsid w:val="000C4F83"/>
    <w:rsid w:val="000C7FEB"/>
    <w:rsid w:val="000D00E8"/>
    <w:rsid w:val="000D0BDA"/>
    <w:rsid w:val="000D1DE9"/>
    <w:rsid w:val="000D2334"/>
    <w:rsid w:val="000D4BE5"/>
    <w:rsid w:val="000D5D1A"/>
    <w:rsid w:val="000D7ABA"/>
    <w:rsid w:val="000E06E7"/>
    <w:rsid w:val="000E0A0B"/>
    <w:rsid w:val="000E1CBD"/>
    <w:rsid w:val="000E3EE0"/>
    <w:rsid w:val="000E7195"/>
    <w:rsid w:val="000F35CA"/>
    <w:rsid w:val="000F4550"/>
    <w:rsid w:val="000F50CC"/>
    <w:rsid w:val="000F7BBF"/>
    <w:rsid w:val="0010010B"/>
    <w:rsid w:val="001008F8"/>
    <w:rsid w:val="00100F4D"/>
    <w:rsid w:val="0010210C"/>
    <w:rsid w:val="00103948"/>
    <w:rsid w:val="00105CA2"/>
    <w:rsid w:val="00112393"/>
    <w:rsid w:val="00115C13"/>
    <w:rsid w:val="0012228A"/>
    <w:rsid w:val="00123CE5"/>
    <w:rsid w:val="001246BC"/>
    <w:rsid w:val="0012477E"/>
    <w:rsid w:val="0012635E"/>
    <w:rsid w:val="00126AD7"/>
    <w:rsid w:val="001270B7"/>
    <w:rsid w:val="001271B3"/>
    <w:rsid w:val="0012733C"/>
    <w:rsid w:val="00127843"/>
    <w:rsid w:val="00127858"/>
    <w:rsid w:val="00131102"/>
    <w:rsid w:val="001315B4"/>
    <w:rsid w:val="001330A9"/>
    <w:rsid w:val="00134A8A"/>
    <w:rsid w:val="00137FF2"/>
    <w:rsid w:val="0014063F"/>
    <w:rsid w:val="00140C98"/>
    <w:rsid w:val="00145276"/>
    <w:rsid w:val="00146193"/>
    <w:rsid w:val="00146B6E"/>
    <w:rsid w:val="00147CA0"/>
    <w:rsid w:val="00150DDB"/>
    <w:rsid w:val="001512F6"/>
    <w:rsid w:val="00154C57"/>
    <w:rsid w:val="00155202"/>
    <w:rsid w:val="00160401"/>
    <w:rsid w:val="00160CBB"/>
    <w:rsid w:val="001616FC"/>
    <w:rsid w:val="00161BD7"/>
    <w:rsid w:val="00162123"/>
    <w:rsid w:val="00171F6B"/>
    <w:rsid w:val="0017217D"/>
    <w:rsid w:val="0017258D"/>
    <w:rsid w:val="001747C0"/>
    <w:rsid w:val="001748BC"/>
    <w:rsid w:val="00174B8A"/>
    <w:rsid w:val="001762AC"/>
    <w:rsid w:val="0017635A"/>
    <w:rsid w:val="001773CA"/>
    <w:rsid w:val="001779CF"/>
    <w:rsid w:val="001818C5"/>
    <w:rsid w:val="00184EA9"/>
    <w:rsid w:val="00185E72"/>
    <w:rsid w:val="001873E3"/>
    <w:rsid w:val="001877EA"/>
    <w:rsid w:val="00192FC6"/>
    <w:rsid w:val="001935AC"/>
    <w:rsid w:val="00194AFF"/>
    <w:rsid w:val="00195BC9"/>
    <w:rsid w:val="00195EFA"/>
    <w:rsid w:val="00196DC1"/>
    <w:rsid w:val="001973B2"/>
    <w:rsid w:val="001A0740"/>
    <w:rsid w:val="001A0839"/>
    <w:rsid w:val="001A0927"/>
    <w:rsid w:val="001A2112"/>
    <w:rsid w:val="001A283C"/>
    <w:rsid w:val="001A4552"/>
    <w:rsid w:val="001B0136"/>
    <w:rsid w:val="001B02F4"/>
    <w:rsid w:val="001B156C"/>
    <w:rsid w:val="001B1C91"/>
    <w:rsid w:val="001B264F"/>
    <w:rsid w:val="001B42B8"/>
    <w:rsid w:val="001B4635"/>
    <w:rsid w:val="001B5693"/>
    <w:rsid w:val="001B69F2"/>
    <w:rsid w:val="001C2232"/>
    <w:rsid w:val="001C3704"/>
    <w:rsid w:val="001C47D4"/>
    <w:rsid w:val="001C53A3"/>
    <w:rsid w:val="001C5701"/>
    <w:rsid w:val="001D0F3D"/>
    <w:rsid w:val="001D233B"/>
    <w:rsid w:val="001D2C0C"/>
    <w:rsid w:val="001D39E0"/>
    <w:rsid w:val="001D4571"/>
    <w:rsid w:val="001D6057"/>
    <w:rsid w:val="001D707C"/>
    <w:rsid w:val="001D72C3"/>
    <w:rsid w:val="001D7504"/>
    <w:rsid w:val="001E0FF9"/>
    <w:rsid w:val="001E322B"/>
    <w:rsid w:val="001E327D"/>
    <w:rsid w:val="001E785E"/>
    <w:rsid w:val="001E794A"/>
    <w:rsid w:val="001F6A40"/>
    <w:rsid w:val="002023A8"/>
    <w:rsid w:val="002034AE"/>
    <w:rsid w:val="00203729"/>
    <w:rsid w:val="002051ED"/>
    <w:rsid w:val="00205C60"/>
    <w:rsid w:val="00211123"/>
    <w:rsid w:val="00213FAA"/>
    <w:rsid w:val="002141CA"/>
    <w:rsid w:val="0021508D"/>
    <w:rsid w:val="00216D08"/>
    <w:rsid w:val="0021794C"/>
    <w:rsid w:val="00217B2C"/>
    <w:rsid w:val="00220758"/>
    <w:rsid w:val="00220979"/>
    <w:rsid w:val="002211AC"/>
    <w:rsid w:val="00230345"/>
    <w:rsid w:val="00230728"/>
    <w:rsid w:val="0023226D"/>
    <w:rsid w:val="0023268D"/>
    <w:rsid w:val="002342C3"/>
    <w:rsid w:val="00234431"/>
    <w:rsid w:val="002364BA"/>
    <w:rsid w:val="002373C4"/>
    <w:rsid w:val="0024199E"/>
    <w:rsid w:val="00241D41"/>
    <w:rsid w:val="00242BBF"/>
    <w:rsid w:val="00243D5A"/>
    <w:rsid w:val="00245995"/>
    <w:rsid w:val="002509B6"/>
    <w:rsid w:val="002578B1"/>
    <w:rsid w:val="002630C5"/>
    <w:rsid w:val="00265096"/>
    <w:rsid w:val="002665E5"/>
    <w:rsid w:val="00267E94"/>
    <w:rsid w:val="0027036A"/>
    <w:rsid w:val="002721DA"/>
    <w:rsid w:val="00275410"/>
    <w:rsid w:val="00276A41"/>
    <w:rsid w:val="00277969"/>
    <w:rsid w:val="00277F8E"/>
    <w:rsid w:val="0028159D"/>
    <w:rsid w:val="0028207A"/>
    <w:rsid w:val="00282540"/>
    <w:rsid w:val="002825E3"/>
    <w:rsid w:val="0029314D"/>
    <w:rsid w:val="00293314"/>
    <w:rsid w:val="00295FB7"/>
    <w:rsid w:val="0029621A"/>
    <w:rsid w:val="0029672A"/>
    <w:rsid w:val="0029677B"/>
    <w:rsid w:val="002A00AB"/>
    <w:rsid w:val="002A1962"/>
    <w:rsid w:val="002A2D61"/>
    <w:rsid w:val="002A66F6"/>
    <w:rsid w:val="002A7D39"/>
    <w:rsid w:val="002B0F27"/>
    <w:rsid w:val="002B1080"/>
    <w:rsid w:val="002B22D9"/>
    <w:rsid w:val="002B2CAD"/>
    <w:rsid w:val="002B3243"/>
    <w:rsid w:val="002B335A"/>
    <w:rsid w:val="002B38A0"/>
    <w:rsid w:val="002B5189"/>
    <w:rsid w:val="002B613D"/>
    <w:rsid w:val="002B77C6"/>
    <w:rsid w:val="002B7923"/>
    <w:rsid w:val="002C0C47"/>
    <w:rsid w:val="002C0C98"/>
    <w:rsid w:val="002C1583"/>
    <w:rsid w:val="002C2057"/>
    <w:rsid w:val="002C26AD"/>
    <w:rsid w:val="002C3D92"/>
    <w:rsid w:val="002C467C"/>
    <w:rsid w:val="002C4714"/>
    <w:rsid w:val="002C5B25"/>
    <w:rsid w:val="002C6F07"/>
    <w:rsid w:val="002D3B31"/>
    <w:rsid w:val="002D3DEA"/>
    <w:rsid w:val="002D401C"/>
    <w:rsid w:val="002E05EA"/>
    <w:rsid w:val="002E0937"/>
    <w:rsid w:val="002E1716"/>
    <w:rsid w:val="002E215F"/>
    <w:rsid w:val="002E4AF9"/>
    <w:rsid w:val="002E5768"/>
    <w:rsid w:val="002E593E"/>
    <w:rsid w:val="002E5F95"/>
    <w:rsid w:val="002F0152"/>
    <w:rsid w:val="002F113E"/>
    <w:rsid w:val="002F18A8"/>
    <w:rsid w:val="002F2E1B"/>
    <w:rsid w:val="002F3B03"/>
    <w:rsid w:val="002F48F7"/>
    <w:rsid w:val="002F4961"/>
    <w:rsid w:val="002F5559"/>
    <w:rsid w:val="002F7238"/>
    <w:rsid w:val="003002DA"/>
    <w:rsid w:val="003010E2"/>
    <w:rsid w:val="00301841"/>
    <w:rsid w:val="00302186"/>
    <w:rsid w:val="00306744"/>
    <w:rsid w:val="003071CF"/>
    <w:rsid w:val="003115AE"/>
    <w:rsid w:val="00311AE5"/>
    <w:rsid w:val="003121CE"/>
    <w:rsid w:val="003121D4"/>
    <w:rsid w:val="003131C1"/>
    <w:rsid w:val="003146DE"/>
    <w:rsid w:val="00314DD7"/>
    <w:rsid w:val="003162AC"/>
    <w:rsid w:val="003165A5"/>
    <w:rsid w:val="003177DF"/>
    <w:rsid w:val="00317C0A"/>
    <w:rsid w:val="003205D1"/>
    <w:rsid w:val="0032108A"/>
    <w:rsid w:val="00322075"/>
    <w:rsid w:val="003220F0"/>
    <w:rsid w:val="003231B3"/>
    <w:rsid w:val="00323AB3"/>
    <w:rsid w:val="00324A04"/>
    <w:rsid w:val="00324C5E"/>
    <w:rsid w:val="0032726D"/>
    <w:rsid w:val="003313D5"/>
    <w:rsid w:val="0033200C"/>
    <w:rsid w:val="003340D6"/>
    <w:rsid w:val="00335996"/>
    <w:rsid w:val="00340A39"/>
    <w:rsid w:val="00341556"/>
    <w:rsid w:val="00341593"/>
    <w:rsid w:val="00344514"/>
    <w:rsid w:val="003455E7"/>
    <w:rsid w:val="00345953"/>
    <w:rsid w:val="00345D6B"/>
    <w:rsid w:val="00346E0E"/>
    <w:rsid w:val="0035076F"/>
    <w:rsid w:val="00351D4C"/>
    <w:rsid w:val="00352573"/>
    <w:rsid w:val="00353351"/>
    <w:rsid w:val="00355658"/>
    <w:rsid w:val="00364E8C"/>
    <w:rsid w:val="00365746"/>
    <w:rsid w:val="0036599E"/>
    <w:rsid w:val="0036719F"/>
    <w:rsid w:val="0037031A"/>
    <w:rsid w:val="00371F21"/>
    <w:rsid w:val="003720F0"/>
    <w:rsid w:val="00372CEB"/>
    <w:rsid w:val="003733FE"/>
    <w:rsid w:val="0037413A"/>
    <w:rsid w:val="00375454"/>
    <w:rsid w:val="0037574D"/>
    <w:rsid w:val="003757C7"/>
    <w:rsid w:val="003774A4"/>
    <w:rsid w:val="003774FA"/>
    <w:rsid w:val="00377822"/>
    <w:rsid w:val="003802B9"/>
    <w:rsid w:val="00380E45"/>
    <w:rsid w:val="003821A2"/>
    <w:rsid w:val="00383AA9"/>
    <w:rsid w:val="003841C2"/>
    <w:rsid w:val="00384404"/>
    <w:rsid w:val="00390A46"/>
    <w:rsid w:val="00392094"/>
    <w:rsid w:val="00393C40"/>
    <w:rsid w:val="003954DD"/>
    <w:rsid w:val="003A0CB5"/>
    <w:rsid w:val="003A320C"/>
    <w:rsid w:val="003A3D33"/>
    <w:rsid w:val="003A5FF4"/>
    <w:rsid w:val="003A611C"/>
    <w:rsid w:val="003B15B9"/>
    <w:rsid w:val="003B18EF"/>
    <w:rsid w:val="003B2555"/>
    <w:rsid w:val="003B2DED"/>
    <w:rsid w:val="003B368C"/>
    <w:rsid w:val="003B36DC"/>
    <w:rsid w:val="003B47CB"/>
    <w:rsid w:val="003C23EB"/>
    <w:rsid w:val="003C273D"/>
    <w:rsid w:val="003C3B2D"/>
    <w:rsid w:val="003C3BC7"/>
    <w:rsid w:val="003C4D18"/>
    <w:rsid w:val="003C5259"/>
    <w:rsid w:val="003C6069"/>
    <w:rsid w:val="003C71C7"/>
    <w:rsid w:val="003D0B34"/>
    <w:rsid w:val="003D2340"/>
    <w:rsid w:val="003D2962"/>
    <w:rsid w:val="003D3203"/>
    <w:rsid w:val="003D3548"/>
    <w:rsid w:val="003D3D14"/>
    <w:rsid w:val="003D54CA"/>
    <w:rsid w:val="003D5802"/>
    <w:rsid w:val="003D63D7"/>
    <w:rsid w:val="003D7683"/>
    <w:rsid w:val="003E68EE"/>
    <w:rsid w:val="003F1AE7"/>
    <w:rsid w:val="003F401F"/>
    <w:rsid w:val="003F4057"/>
    <w:rsid w:val="003F4C1F"/>
    <w:rsid w:val="003F6893"/>
    <w:rsid w:val="003F7CD7"/>
    <w:rsid w:val="00401E5F"/>
    <w:rsid w:val="00403087"/>
    <w:rsid w:val="00403983"/>
    <w:rsid w:val="00404958"/>
    <w:rsid w:val="00404959"/>
    <w:rsid w:val="00404ABB"/>
    <w:rsid w:val="00404B8A"/>
    <w:rsid w:val="00406C2D"/>
    <w:rsid w:val="00407750"/>
    <w:rsid w:val="004077F0"/>
    <w:rsid w:val="004102AB"/>
    <w:rsid w:val="004109E3"/>
    <w:rsid w:val="00410FB2"/>
    <w:rsid w:val="004117D1"/>
    <w:rsid w:val="00412171"/>
    <w:rsid w:val="004131E8"/>
    <w:rsid w:val="0041460E"/>
    <w:rsid w:val="00415CDC"/>
    <w:rsid w:val="00416BBF"/>
    <w:rsid w:val="00416E3A"/>
    <w:rsid w:val="00417854"/>
    <w:rsid w:val="00417A30"/>
    <w:rsid w:val="00421419"/>
    <w:rsid w:val="0042145B"/>
    <w:rsid w:val="0042200E"/>
    <w:rsid w:val="004224FB"/>
    <w:rsid w:val="00422CCC"/>
    <w:rsid w:val="00425505"/>
    <w:rsid w:val="00425D8D"/>
    <w:rsid w:val="00426682"/>
    <w:rsid w:val="00432E96"/>
    <w:rsid w:val="00434FB7"/>
    <w:rsid w:val="00436DAB"/>
    <w:rsid w:val="00437802"/>
    <w:rsid w:val="00441F04"/>
    <w:rsid w:val="00443B9E"/>
    <w:rsid w:val="00445D65"/>
    <w:rsid w:val="004466D4"/>
    <w:rsid w:val="0044753D"/>
    <w:rsid w:val="00447AB5"/>
    <w:rsid w:val="004510A1"/>
    <w:rsid w:val="00453D48"/>
    <w:rsid w:val="0045502B"/>
    <w:rsid w:val="00455800"/>
    <w:rsid w:val="00455B6F"/>
    <w:rsid w:val="004562F8"/>
    <w:rsid w:val="00456EEF"/>
    <w:rsid w:val="00461266"/>
    <w:rsid w:val="004614E3"/>
    <w:rsid w:val="0046180D"/>
    <w:rsid w:val="00461857"/>
    <w:rsid w:val="004624E4"/>
    <w:rsid w:val="00465ABD"/>
    <w:rsid w:val="004720BD"/>
    <w:rsid w:val="00473D95"/>
    <w:rsid w:val="004753FA"/>
    <w:rsid w:val="004768F3"/>
    <w:rsid w:val="00481834"/>
    <w:rsid w:val="00482A0C"/>
    <w:rsid w:val="00485D49"/>
    <w:rsid w:val="00494D8B"/>
    <w:rsid w:val="00494FA7"/>
    <w:rsid w:val="00497D5C"/>
    <w:rsid w:val="004A004C"/>
    <w:rsid w:val="004A04E2"/>
    <w:rsid w:val="004A1389"/>
    <w:rsid w:val="004A2121"/>
    <w:rsid w:val="004A28D2"/>
    <w:rsid w:val="004A2CCD"/>
    <w:rsid w:val="004A2DC4"/>
    <w:rsid w:val="004A416B"/>
    <w:rsid w:val="004A56DA"/>
    <w:rsid w:val="004A72FC"/>
    <w:rsid w:val="004B2AF3"/>
    <w:rsid w:val="004B30A7"/>
    <w:rsid w:val="004B47DD"/>
    <w:rsid w:val="004B4C6F"/>
    <w:rsid w:val="004B7AEB"/>
    <w:rsid w:val="004B7CDF"/>
    <w:rsid w:val="004C11A4"/>
    <w:rsid w:val="004C1A11"/>
    <w:rsid w:val="004C5AE0"/>
    <w:rsid w:val="004C5E1F"/>
    <w:rsid w:val="004C784C"/>
    <w:rsid w:val="004C78EB"/>
    <w:rsid w:val="004D2094"/>
    <w:rsid w:val="004D6CBE"/>
    <w:rsid w:val="004D7B3C"/>
    <w:rsid w:val="004E2D6B"/>
    <w:rsid w:val="004E705F"/>
    <w:rsid w:val="004F032C"/>
    <w:rsid w:val="004F3D52"/>
    <w:rsid w:val="004F5C3B"/>
    <w:rsid w:val="004F7715"/>
    <w:rsid w:val="004F79C0"/>
    <w:rsid w:val="00500F83"/>
    <w:rsid w:val="00500FFC"/>
    <w:rsid w:val="0050201E"/>
    <w:rsid w:val="00502729"/>
    <w:rsid w:val="0050459E"/>
    <w:rsid w:val="005048E9"/>
    <w:rsid w:val="00505B2D"/>
    <w:rsid w:val="00511D14"/>
    <w:rsid w:val="005126C1"/>
    <w:rsid w:val="00514273"/>
    <w:rsid w:val="005178CE"/>
    <w:rsid w:val="0052188E"/>
    <w:rsid w:val="00522A01"/>
    <w:rsid w:val="00523AEE"/>
    <w:rsid w:val="005243F3"/>
    <w:rsid w:val="0052458D"/>
    <w:rsid w:val="00531B61"/>
    <w:rsid w:val="00532209"/>
    <w:rsid w:val="00534714"/>
    <w:rsid w:val="00535250"/>
    <w:rsid w:val="00536669"/>
    <w:rsid w:val="00537E20"/>
    <w:rsid w:val="00541193"/>
    <w:rsid w:val="00543574"/>
    <w:rsid w:val="0054528F"/>
    <w:rsid w:val="00545526"/>
    <w:rsid w:val="00545B8D"/>
    <w:rsid w:val="00546D68"/>
    <w:rsid w:val="00547245"/>
    <w:rsid w:val="005502C0"/>
    <w:rsid w:val="00551C08"/>
    <w:rsid w:val="00552C7E"/>
    <w:rsid w:val="00552D32"/>
    <w:rsid w:val="0055433D"/>
    <w:rsid w:val="00555DB3"/>
    <w:rsid w:val="0056297F"/>
    <w:rsid w:val="00563DB0"/>
    <w:rsid w:val="0056412C"/>
    <w:rsid w:val="0056510F"/>
    <w:rsid w:val="00565670"/>
    <w:rsid w:val="00566EC8"/>
    <w:rsid w:val="005716A5"/>
    <w:rsid w:val="00571815"/>
    <w:rsid w:val="00572C15"/>
    <w:rsid w:val="0057564C"/>
    <w:rsid w:val="005757E1"/>
    <w:rsid w:val="00577993"/>
    <w:rsid w:val="00583172"/>
    <w:rsid w:val="00583C04"/>
    <w:rsid w:val="00584FAF"/>
    <w:rsid w:val="00585E7F"/>
    <w:rsid w:val="00587498"/>
    <w:rsid w:val="00597AC4"/>
    <w:rsid w:val="005A08CC"/>
    <w:rsid w:val="005A12CB"/>
    <w:rsid w:val="005A341C"/>
    <w:rsid w:val="005A48FC"/>
    <w:rsid w:val="005A6CC2"/>
    <w:rsid w:val="005B118C"/>
    <w:rsid w:val="005B1791"/>
    <w:rsid w:val="005B17B5"/>
    <w:rsid w:val="005B1D71"/>
    <w:rsid w:val="005B30B0"/>
    <w:rsid w:val="005B31B7"/>
    <w:rsid w:val="005B3369"/>
    <w:rsid w:val="005B33E9"/>
    <w:rsid w:val="005D0A09"/>
    <w:rsid w:val="005D16B9"/>
    <w:rsid w:val="005D2D7F"/>
    <w:rsid w:val="005D3924"/>
    <w:rsid w:val="005D3A79"/>
    <w:rsid w:val="005D7C4B"/>
    <w:rsid w:val="005E1E87"/>
    <w:rsid w:val="005E2411"/>
    <w:rsid w:val="005E4AAB"/>
    <w:rsid w:val="005E4B60"/>
    <w:rsid w:val="005E5327"/>
    <w:rsid w:val="005E6BD4"/>
    <w:rsid w:val="005F0521"/>
    <w:rsid w:val="005F2081"/>
    <w:rsid w:val="005F2E60"/>
    <w:rsid w:val="00601863"/>
    <w:rsid w:val="00601ED1"/>
    <w:rsid w:val="00604057"/>
    <w:rsid w:val="00604674"/>
    <w:rsid w:val="0061006A"/>
    <w:rsid w:val="00611145"/>
    <w:rsid w:val="00611441"/>
    <w:rsid w:val="006115E1"/>
    <w:rsid w:val="006147C1"/>
    <w:rsid w:val="00615081"/>
    <w:rsid w:val="006151E6"/>
    <w:rsid w:val="0061525F"/>
    <w:rsid w:val="00617AB2"/>
    <w:rsid w:val="00617F19"/>
    <w:rsid w:val="0062259B"/>
    <w:rsid w:val="006242E0"/>
    <w:rsid w:val="00624DA0"/>
    <w:rsid w:val="00626708"/>
    <w:rsid w:val="00626C35"/>
    <w:rsid w:val="0063408C"/>
    <w:rsid w:val="00634495"/>
    <w:rsid w:val="00641B2C"/>
    <w:rsid w:val="00642B5F"/>
    <w:rsid w:val="0064495D"/>
    <w:rsid w:val="00646D58"/>
    <w:rsid w:val="006472E5"/>
    <w:rsid w:val="006476D6"/>
    <w:rsid w:val="00647B75"/>
    <w:rsid w:val="006509B5"/>
    <w:rsid w:val="006516CC"/>
    <w:rsid w:val="00654466"/>
    <w:rsid w:val="006550DF"/>
    <w:rsid w:val="006561ED"/>
    <w:rsid w:val="00660E04"/>
    <w:rsid w:val="006613D7"/>
    <w:rsid w:val="00663400"/>
    <w:rsid w:val="006642AE"/>
    <w:rsid w:val="00666098"/>
    <w:rsid w:val="0066665F"/>
    <w:rsid w:val="0066735C"/>
    <w:rsid w:val="006673C9"/>
    <w:rsid w:val="006678AD"/>
    <w:rsid w:val="0067014B"/>
    <w:rsid w:val="00670ED2"/>
    <w:rsid w:val="00671268"/>
    <w:rsid w:val="006729D4"/>
    <w:rsid w:val="0067310C"/>
    <w:rsid w:val="0067462D"/>
    <w:rsid w:val="00674C04"/>
    <w:rsid w:val="0067511C"/>
    <w:rsid w:val="00684427"/>
    <w:rsid w:val="00685274"/>
    <w:rsid w:val="00686C4E"/>
    <w:rsid w:val="0069028F"/>
    <w:rsid w:val="00690448"/>
    <w:rsid w:val="0069145B"/>
    <w:rsid w:val="006929E3"/>
    <w:rsid w:val="0069395B"/>
    <w:rsid w:val="00694972"/>
    <w:rsid w:val="0069628B"/>
    <w:rsid w:val="00696EC9"/>
    <w:rsid w:val="00697E59"/>
    <w:rsid w:val="006A3412"/>
    <w:rsid w:val="006A3A9B"/>
    <w:rsid w:val="006A6BD3"/>
    <w:rsid w:val="006B0018"/>
    <w:rsid w:val="006B4F30"/>
    <w:rsid w:val="006C0F8A"/>
    <w:rsid w:val="006C16B9"/>
    <w:rsid w:val="006C449F"/>
    <w:rsid w:val="006C4D28"/>
    <w:rsid w:val="006C734B"/>
    <w:rsid w:val="006C74FB"/>
    <w:rsid w:val="006C7AAE"/>
    <w:rsid w:val="006D0D22"/>
    <w:rsid w:val="006D1EB0"/>
    <w:rsid w:val="006D2FB6"/>
    <w:rsid w:val="006D46D7"/>
    <w:rsid w:val="006D473A"/>
    <w:rsid w:val="006D5CBD"/>
    <w:rsid w:val="006D5D1A"/>
    <w:rsid w:val="006E01C6"/>
    <w:rsid w:val="006E1ABE"/>
    <w:rsid w:val="006E70EB"/>
    <w:rsid w:val="006E7756"/>
    <w:rsid w:val="006F0626"/>
    <w:rsid w:val="006F1E68"/>
    <w:rsid w:val="006F34B5"/>
    <w:rsid w:val="006F523C"/>
    <w:rsid w:val="006F5FC7"/>
    <w:rsid w:val="007014BA"/>
    <w:rsid w:val="00702EA0"/>
    <w:rsid w:val="00704A41"/>
    <w:rsid w:val="00704BAD"/>
    <w:rsid w:val="0070551C"/>
    <w:rsid w:val="0071001E"/>
    <w:rsid w:val="0071081C"/>
    <w:rsid w:val="00711471"/>
    <w:rsid w:val="00713948"/>
    <w:rsid w:val="00713C5E"/>
    <w:rsid w:val="00714D62"/>
    <w:rsid w:val="007152C4"/>
    <w:rsid w:val="007159FF"/>
    <w:rsid w:val="00715EB3"/>
    <w:rsid w:val="00716B37"/>
    <w:rsid w:val="00721B40"/>
    <w:rsid w:val="00722847"/>
    <w:rsid w:val="00723602"/>
    <w:rsid w:val="00723674"/>
    <w:rsid w:val="00723D6F"/>
    <w:rsid w:val="00726ACD"/>
    <w:rsid w:val="00727D41"/>
    <w:rsid w:val="007305EC"/>
    <w:rsid w:val="00730E67"/>
    <w:rsid w:val="00733848"/>
    <w:rsid w:val="00733899"/>
    <w:rsid w:val="007342F6"/>
    <w:rsid w:val="007373A2"/>
    <w:rsid w:val="0073740F"/>
    <w:rsid w:val="00737C3E"/>
    <w:rsid w:val="00737E84"/>
    <w:rsid w:val="007416FF"/>
    <w:rsid w:val="00746047"/>
    <w:rsid w:val="00746A83"/>
    <w:rsid w:val="007479D1"/>
    <w:rsid w:val="00747C47"/>
    <w:rsid w:val="00750677"/>
    <w:rsid w:val="00751BBF"/>
    <w:rsid w:val="007535A6"/>
    <w:rsid w:val="00753903"/>
    <w:rsid w:val="00762473"/>
    <w:rsid w:val="00763079"/>
    <w:rsid w:val="00763E50"/>
    <w:rsid w:val="00766F52"/>
    <w:rsid w:val="0077005E"/>
    <w:rsid w:val="00770D18"/>
    <w:rsid w:val="00773AAE"/>
    <w:rsid w:val="00775CB1"/>
    <w:rsid w:val="00775E37"/>
    <w:rsid w:val="0077600D"/>
    <w:rsid w:val="00776062"/>
    <w:rsid w:val="00776CDB"/>
    <w:rsid w:val="00780719"/>
    <w:rsid w:val="00780869"/>
    <w:rsid w:val="00780D1B"/>
    <w:rsid w:val="00781DC3"/>
    <w:rsid w:val="007826E9"/>
    <w:rsid w:val="00787E1D"/>
    <w:rsid w:val="00790328"/>
    <w:rsid w:val="0079099C"/>
    <w:rsid w:val="0079103D"/>
    <w:rsid w:val="0079228C"/>
    <w:rsid w:val="00792727"/>
    <w:rsid w:val="00793709"/>
    <w:rsid w:val="0079472F"/>
    <w:rsid w:val="00795268"/>
    <w:rsid w:val="00797B11"/>
    <w:rsid w:val="007A1ED7"/>
    <w:rsid w:val="007A29ED"/>
    <w:rsid w:val="007A3148"/>
    <w:rsid w:val="007A3E8B"/>
    <w:rsid w:val="007A424F"/>
    <w:rsid w:val="007A633B"/>
    <w:rsid w:val="007A6FD8"/>
    <w:rsid w:val="007B02B8"/>
    <w:rsid w:val="007B2D00"/>
    <w:rsid w:val="007B4F79"/>
    <w:rsid w:val="007B548F"/>
    <w:rsid w:val="007B59D4"/>
    <w:rsid w:val="007B6768"/>
    <w:rsid w:val="007C0F67"/>
    <w:rsid w:val="007C2244"/>
    <w:rsid w:val="007C2765"/>
    <w:rsid w:val="007C4242"/>
    <w:rsid w:val="007C4861"/>
    <w:rsid w:val="007C492C"/>
    <w:rsid w:val="007C665D"/>
    <w:rsid w:val="007C6B2B"/>
    <w:rsid w:val="007C6D2C"/>
    <w:rsid w:val="007D1073"/>
    <w:rsid w:val="007D1DA4"/>
    <w:rsid w:val="007D2660"/>
    <w:rsid w:val="007D2B04"/>
    <w:rsid w:val="007D44F1"/>
    <w:rsid w:val="007D6F32"/>
    <w:rsid w:val="007E0DA3"/>
    <w:rsid w:val="007E13E6"/>
    <w:rsid w:val="007E1A3A"/>
    <w:rsid w:val="007E2992"/>
    <w:rsid w:val="007E336C"/>
    <w:rsid w:val="007E38F3"/>
    <w:rsid w:val="007E4AAE"/>
    <w:rsid w:val="007E67C4"/>
    <w:rsid w:val="007E717B"/>
    <w:rsid w:val="007E763B"/>
    <w:rsid w:val="007F32D0"/>
    <w:rsid w:val="007F3A14"/>
    <w:rsid w:val="007F4593"/>
    <w:rsid w:val="007F70B6"/>
    <w:rsid w:val="007F73EE"/>
    <w:rsid w:val="0080026B"/>
    <w:rsid w:val="0080190B"/>
    <w:rsid w:val="0080199B"/>
    <w:rsid w:val="00801DA6"/>
    <w:rsid w:val="008021C1"/>
    <w:rsid w:val="0080335A"/>
    <w:rsid w:val="0080485F"/>
    <w:rsid w:val="00805719"/>
    <w:rsid w:val="00806E0C"/>
    <w:rsid w:val="008073C3"/>
    <w:rsid w:val="00811608"/>
    <w:rsid w:val="00813F3A"/>
    <w:rsid w:val="00816B2D"/>
    <w:rsid w:val="0081743E"/>
    <w:rsid w:val="0082344B"/>
    <w:rsid w:val="00825153"/>
    <w:rsid w:val="008253F6"/>
    <w:rsid w:val="008260DB"/>
    <w:rsid w:val="008277EE"/>
    <w:rsid w:val="00832193"/>
    <w:rsid w:val="00832380"/>
    <w:rsid w:val="00832A6C"/>
    <w:rsid w:val="00833231"/>
    <w:rsid w:val="008336B1"/>
    <w:rsid w:val="008340B0"/>
    <w:rsid w:val="008346DA"/>
    <w:rsid w:val="0083481F"/>
    <w:rsid w:val="0083485A"/>
    <w:rsid w:val="00834A77"/>
    <w:rsid w:val="0083566A"/>
    <w:rsid w:val="00835B59"/>
    <w:rsid w:val="008367D1"/>
    <w:rsid w:val="00836CD2"/>
    <w:rsid w:val="00837A96"/>
    <w:rsid w:val="00844896"/>
    <w:rsid w:val="00850B61"/>
    <w:rsid w:val="008571B1"/>
    <w:rsid w:val="00857C47"/>
    <w:rsid w:val="008605CD"/>
    <w:rsid w:val="00860694"/>
    <w:rsid w:val="00860E70"/>
    <w:rsid w:val="0086128E"/>
    <w:rsid w:val="008612DF"/>
    <w:rsid w:val="008617FE"/>
    <w:rsid w:val="00867880"/>
    <w:rsid w:val="008707DF"/>
    <w:rsid w:val="008731B9"/>
    <w:rsid w:val="00873A72"/>
    <w:rsid w:val="00874AAC"/>
    <w:rsid w:val="00874B9B"/>
    <w:rsid w:val="008751CC"/>
    <w:rsid w:val="0087628E"/>
    <w:rsid w:val="008814C0"/>
    <w:rsid w:val="008830D6"/>
    <w:rsid w:val="00883105"/>
    <w:rsid w:val="008832ED"/>
    <w:rsid w:val="00883763"/>
    <w:rsid w:val="00883E2D"/>
    <w:rsid w:val="0088493C"/>
    <w:rsid w:val="0088678E"/>
    <w:rsid w:val="008874B6"/>
    <w:rsid w:val="00891328"/>
    <w:rsid w:val="00892699"/>
    <w:rsid w:val="00893FEE"/>
    <w:rsid w:val="00894122"/>
    <w:rsid w:val="00897444"/>
    <w:rsid w:val="008A0635"/>
    <w:rsid w:val="008A1600"/>
    <w:rsid w:val="008A209B"/>
    <w:rsid w:val="008A3D3A"/>
    <w:rsid w:val="008A4EE0"/>
    <w:rsid w:val="008A5641"/>
    <w:rsid w:val="008A7323"/>
    <w:rsid w:val="008B060B"/>
    <w:rsid w:val="008B0637"/>
    <w:rsid w:val="008B237D"/>
    <w:rsid w:val="008B255D"/>
    <w:rsid w:val="008B3E62"/>
    <w:rsid w:val="008B3EF8"/>
    <w:rsid w:val="008B3F65"/>
    <w:rsid w:val="008B5178"/>
    <w:rsid w:val="008B52CD"/>
    <w:rsid w:val="008B7ED5"/>
    <w:rsid w:val="008C1F2B"/>
    <w:rsid w:val="008C3968"/>
    <w:rsid w:val="008D0F7A"/>
    <w:rsid w:val="008D0FDF"/>
    <w:rsid w:val="008D14B5"/>
    <w:rsid w:val="008D3EE4"/>
    <w:rsid w:val="008D4076"/>
    <w:rsid w:val="008E1717"/>
    <w:rsid w:val="008E318C"/>
    <w:rsid w:val="008E3A26"/>
    <w:rsid w:val="008E4AA2"/>
    <w:rsid w:val="008E581A"/>
    <w:rsid w:val="008E60E9"/>
    <w:rsid w:val="008E7DE2"/>
    <w:rsid w:val="008F043C"/>
    <w:rsid w:val="008F11D6"/>
    <w:rsid w:val="008F18EE"/>
    <w:rsid w:val="008F5283"/>
    <w:rsid w:val="008F66CE"/>
    <w:rsid w:val="00905BA0"/>
    <w:rsid w:val="00906027"/>
    <w:rsid w:val="009104EC"/>
    <w:rsid w:val="00910658"/>
    <w:rsid w:val="00910B87"/>
    <w:rsid w:val="0091240A"/>
    <w:rsid w:val="0091272C"/>
    <w:rsid w:val="00914581"/>
    <w:rsid w:val="009155F5"/>
    <w:rsid w:val="00915899"/>
    <w:rsid w:val="00915EA6"/>
    <w:rsid w:val="0091613C"/>
    <w:rsid w:val="00920233"/>
    <w:rsid w:val="0092029A"/>
    <w:rsid w:val="00921F76"/>
    <w:rsid w:val="00922658"/>
    <w:rsid w:val="0092299E"/>
    <w:rsid w:val="00923396"/>
    <w:rsid w:val="00924334"/>
    <w:rsid w:val="00924F37"/>
    <w:rsid w:val="00927711"/>
    <w:rsid w:val="00930A4F"/>
    <w:rsid w:val="009358EB"/>
    <w:rsid w:val="00943271"/>
    <w:rsid w:val="00944F61"/>
    <w:rsid w:val="0094514E"/>
    <w:rsid w:val="0094743D"/>
    <w:rsid w:val="00947C27"/>
    <w:rsid w:val="0095017E"/>
    <w:rsid w:val="0095024E"/>
    <w:rsid w:val="0095039A"/>
    <w:rsid w:val="00950C29"/>
    <w:rsid w:val="0095236D"/>
    <w:rsid w:val="00952DF2"/>
    <w:rsid w:val="009535C0"/>
    <w:rsid w:val="009541B6"/>
    <w:rsid w:val="00954956"/>
    <w:rsid w:val="00954C6E"/>
    <w:rsid w:val="00955059"/>
    <w:rsid w:val="009553E1"/>
    <w:rsid w:val="00955914"/>
    <w:rsid w:val="009577C8"/>
    <w:rsid w:val="00957859"/>
    <w:rsid w:val="00960D77"/>
    <w:rsid w:val="0096107A"/>
    <w:rsid w:val="00962212"/>
    <w:rsid w:val="009629DE"/>
    <w:rsid w:val="00962FB6"/>
    <w:rsid w:val="009639C4"/>
    <w:rsid w:val="00964086"/>
    <w:rsid w:val="00964587"/>
    <w:rsid w:val="0097022F"/>
    <w:rsid w:val="009705B9"/>
    <w:rsid w:val="00970902"/>
    <w:rsid w:val="0097114D"/>
    <w:rsid w:val="0097146E"/>
    <w:rsid w:val="00974C2F"/>
    <w:rsid w:val="00975ED6"/>
    <w:rsid w:val="00977573"/>
    <w:rsid w:val="00977965"/>
    <w:rsid w:val="00980228"/>
    <w:rsid w:val="0098183F"/>
    <w:rsid w:val="00982726"/>
    <w:rsid w:val="0098501E"/>
    <w:rsid w:val="00986210"/>
    <w:rsid w:val="00986A7E"/>
    <w:rsid w:val="00987D43"/>
    <w:rsid w:val="009904FC"/>
    <w:rsid w:val="0099122E"/>
    <w:rsid w:val="0099315A"/>
    <w:rsid w:val="00993D1B"/>
    <w:rsid w:val="009947DC"/>
    <w:rsid w:val="009947E8"/>
    <w:rsid w:val="00995C87"/>
    <w:rsid w:val="00996B64"/>
    <w:rsid w:val="00997026"/>
    <w:rsid w:val="00997C54"/>
    <w:rsid w:val="009A3FC7"/>
    <w:rsid w:val="009A56F6"/>
    <w:rsid w:val="009A6A89"/>
    <w:rsid w:val="009A7042"/>
    <w:rsid w:val="009B1C2D"/>
    <w:rsid w:val="009B342A"/>
    <w:rsid w:val="009B5013"/>
    <w:rsid w:val="009C0CE8"/>
    <w:rsid w:val="009C11FF"/>
    <w:rsid w:val="009C5C6E"/>
    <w:rsid w:val="009D05F2"/>
    <w:rsid w:val="009D0A99"/>
    <w:rsid w:val="009D21CC"/>
    <w:rsid w:val="009D222A"/>
    <w:rsid w:val="009D5DD2"/>
    <w:rsid w:val="009D7829"/>
    <w:rsid w:val="009E0E48"/>
    <w:rsid w:val="009E2208"/>
    <w:rsid w:val="009E2EFB"/>
    <w:rsid w:val="009E445B"/>
    <w:rsid w:val="009E5175"/>
    <w:rsid w:val="009F0458"/>
    <w:rsid w:val="009F0974"/>
    <w:rsid w:val="009F20C6"/>
    <w:rsid w:val="009F2865"/>
    <w:rsid w:val="009F31C0"/>
    <w:rsid w:val="009F480E"/>
    <w:rsid w:val="009F48E1"/>
    <w:rsid w:val="00A01550"/>
    <w:rsid w:val="00A024A2"/>
    <w:rsid w:val="00A0289A"/>
    <w:rsid w:val="00A02B20"/>
    <w:rsid w:val="00A065DD"/>
    <w:rsid w:val="00A0677A"/>
    <w:rsid w:val="00A11490"/>
    <w:rsid w:val="00A13624"/>
    <w:rsid w:val="00A14BD2"/>
    <w:rsid w:val="00A151DB"/>
    <w:rsid w:val="00A156EE"/>
    <w:rsid w:val="00A1751C"/>
    <w:rsid w:val="00A20B2C"/>
    <w:rsid w:val="00A20EF6"/>
    <w:rsid w:val="00A2334F"/>
    <w:rsid w:val="00A26F6E"/>
    <w:rsid w:val="00A27D09"/>
    <w:rsid w:val="00A323AF"/>
    <w:rsid w:val="00A332CA"/>
    <w:rsid w:val="00A4286D"/>
    <w:rsid w:val="00A47B36"/>
    <w:rsid w:val="00A5183F"/>
    <w:rsid w:val="00A521E3"/>
    <w:rsid w:val="00A542FD"/>
    <w:rsid w:val="00A5617D"/>
    <w:rsid w:val="00A57019"/>
    <w:rsid w:val="00A611EF"/>
    <w:rsid w:val="00A614CC"/>
    <w:rsid w:val="00A62856"/>
    <w:rsid w:val="00A6367D"/>
    <w:rsid w:val="00A65366"/>
    <w:rsid w:val="00A665A5"/>
    <w:rsid w:val="00A71B81"/>
    <w:rsid w:val="00A72DE8"/>
    <w:rsid w:val="00A74671"/>
    <w:rsid w:val="00A75EB3"/>
    <w:rsid w:val="00A80FC7"/>
    <w:rsid w:val="00A8212B"/>
    <w:rsid w:val="00A82831"/>
    <w:rsid w:val="00A86341"/>
    <w:rsid w:val="00A90B77"/>
    <w:rsid w:val="00A927C0"/>
    <w:rsid w:val="00A93FC6"/>
    <w:rsid w:val="00A946E8"/>
    <w:rsid w:val="00A94CC5"/>
    <w:rsid w:val="00AA0D1C"/>
    <w:rsid w:val="00AA212D"/>
    <w:rsid w:val="00AA300C"/>
    <w:rsid w:val="00AA76B1"/>
    <w:rsid w:val="00AB0FF7"/>
    <w:rsid w:val="00AB1F40"/>
    <w:rsid w:val="00AB3B97"/>
    <w:rsid w:val="00AB49F6"/>
    <w:rsid w:val="00AB4C69"/>
    <w:rsid w:val="00AC2C8A"/>
    <w:rsid w:val="00AC469E"/>
    <w:rsid w:val="00AC5014"/>
    <w:rsid w:val="00AC7148"/>
    <w:rsid w:val="00AD2E5E"/>
    <w:rsid w:val="00AD31C2"/>
    <w:rsid w:val="00AD42C3"/>
    <w:rsid w:val="00AD7517"/>
    <w:rsid w:val="00AE1C51"/>
    <w:rsid w:val="00AE4465"/>
    <w:rsid w:val="00AE5A97"/>
    <w:rsid w:val="00AF0325"/>
    <w:rsid w:val="00AF1030"/>
    <w:rsid w:val="00AF1607"/>
    <w:rsid w:val="00AF4A22"/>
    <w:rsid w:val="00AF71C6"/>
    <w:rsid w:val="00AF74BF"/>
    <w:rsid w:val="00B01792"/>
    <w:rsid w:val="00B02B16"/>
    <w:rsid w:val="00B03D5F"/>
    <w:rsid w:val="00B0466A"/>
    <w:rsid w:val="00B04F02"/>
    <w:rsid w:val="00B05670"/>
    <w:rsid w:val="00B0660E"/>
    <w:rsid w:val="00B06E4F"/>
    <w:rsid w:val="00B079B6"/>
    <w:rsid w:val="00B10480"/>
    <w:rsid w:val="00B1078F"/>
    <w:rsid w:val="00B111F4"/>
    <w:rsid w:val="00B120AA"/>
    <w:rsid w:val="00B121F1"/>
    <w:rsid w:val="00B1392E"/>
    <w:rsid w:val="00B16313"/>
    <w:rsid w:val="00B17387"/>
    <w:rsid w:val="00B1768A"/>
    <w:rsid w:val="00B2045B"/>
    <w:rsid w:val="00B22C64"/>
    <w:rsid w:val="00B22F45"/>
    <w:rsid w:val="00B230E7"/>
    <w:rsid w:val="00B233B4"/>
    <w:rsid w:val="00B24F83"/>
    <w:rsid w:val="00B25BA4"/>
    <w:rsid w:val="00B320B3"/>
    <w:rsid w:val="00B33308"/>
    <w:rsid w:val="00B343AF"/>
    <w:rsid w:val="00B3710F"/>
    <w:rsid w:val="00B419AC"/>
    <w:rsid w:val="00B42BF1"/>
    <w:rsid w:val="00B4759F"/>
    <w:rsid w:val="00B47612"/>
    <w:rsid w:val="00B51B0B"/>
    <w:rsid w:val="00B540E9"/>
    <w:rsid w:val="00B540F3"/>
    <w:rsid w:val="00B56E3B"/>
    <w:rsid w:val="00B572CA"/>
    <w:rsid w:val="00B60159"/>
    <w:rsid w:val="00B630C9"/>
    <w:rsid w:val="00B651B0"/>
    <w:rsid w:val="00B6624C"/>
    <w:rsid w:val="00B70C63"/>
    <w:rsid w:val="00B71CAA"/>
    <w:rsid w:val="00B72F78"/>
    <w:rsid w:val="00B73ADA"/>
    <w:rsid w:val="00B74F15"/>
    <w:rsid w:val="00B75583"/>
    <w:rsid w:val="00B759B7"/>
    <w:rsid w:val="00B77F00"/>
    <w:rsid w:val="00B802F8"/>
    <w:rsid w:val="00B80CBF"/>
    <w:rsid w:val="00B81642"/>
    <w:rsid w:val="00B82ECA"/>
    <w:rsid w:val="00B877B0"/>
    <w:rsid w:val="00B934F4"/>
    <w:rsid w:val="00B949B3"/>
    <w:rsid w:val="00BA29E2"/>
    <w:rsid w:val="00BA3BE7"/>
    <w:rsid w:val="00BA3F41"/>
    <w:rsid w:val="00BA418C"/>
    <w:rsid w:val="00BA48AC"/>
    <w:rsid w:val="00BA5879"/>
    <w:rsid w:val="00BA7537"/>
    <w:rsid w:val="00BA76F8"/>
    <w:rsid w:val="00BB0CEC"/>
    <w:rsid w:val="00BB1DEB"/>
    <w:rsid w:val="00BB2B5A"/>
    <w:rsid w:val="00BC0734"/>
    <w:rsid w:val="00BC0AE2"/>
    <w:rsid w:val="00BC249A"/>
    <w:rsid w:val="00BC5A62"/>
    <w:rsid w:val="00BC5CB8"/>
    <w:rsid w:val="00BD1DB3"/>
    <w:rsid w:val="00BD2991"/>
    <w:rsid w:val="00BD322D"/>
    <w:rsid w:val="00BD7519"/>
    <w:rsid w:val="00BE11D4"/>
    <w:rsid w:val="00BE11E2"/>
    <w:rsid w:val="00BE3E69"/>
    <w:rsid w:val="00BE5C00"/>
    <w:rsid w:val="00BE6873"/>
    <w:rsid w:val="00BF09E4"/>
    <w:rsid w:val="00BF0BC0"/>
    <w:rsid w:val="00BF0DE4"/>
    <w:rsid w:val="00BF101D"/>
    <w:rsid w:val="00BF3076"/>
    <w:rsid w:val="00BF50D2"/>
    <w:rsid w:val="00BF7095"/>
    <w:rsid w:val="00BF77C2"/>
    <w:rsid w:val="00C00D72"/>
    <w:rsid w:val="00C01EC3"/>
    <w:rsid w:val="00C0318E"/>
    <w:rsid w:val="00C03629"/>
    <w:rsid w:val="00C0569F"/>
    <w:rsid w:val="00C0624A"/>
    <w:rsid w:val="00C07B71"/>
    <w:rsid w:val="00C11CE6"/>
    <w:rsid w:val="00C13590"/>
    <w:rsid w:val="00C1459C"/>
    <w:rsid w:val="00C148A9"/>
    <w:rsid w:val="00C15448"/>
    <w:rsid w:val="00C175CA"/>
    <w:rsid w:val="00C17FB4"/>
    <w:rsid w:val="00C21C30"/>
    <w:rsid w:val="00C22595"/>
    <w:rsid w:val="00C24495"/>
    <w:rsid w:val="00C24C4F"/>
    <w:rsid w:val="00C25C91"/>
    <w:rsid w:val="00C2626E"/>
    <w:rsid w:val="00C3034D"/>
    <w:rsid w:val="00C307A8"/>
    <w:rsid w:val="00C30A05"/>
    <w:rsid w:val="00C31F24"/>
    <w:rsid w:val="00C351B2"/>
    <w:rsid w:val="00C36087"/>
    <w:rsid w:val="00C36584"/>
    <w:rsid w:val="00C37C87"/>
    <w:rsid w:val="00C40B3F"/>
    <w:rsid w:val="00C42699"/>
    <w:rsid w:val="00C466F0"/>
    <w:rsid w:val="00C50602"/>
    <w:rsid w:val="00C51B80"/>
    <w:rsid w:val="00C52C1D"/>
    <w:rsid w:val="00C52F43"/>
    <w:rsid w:val="00C53B2B"/>
    <w:rsid w:val="00C53B3B"/>
    <w:rsid w:val="00C57174"/>
    <w:rsid w:val="00C62A18"/>
    <w:rsid w:val="00C63610"/>
    <w:rsid w:val="00C6556E"/>
    <w:rsid w:val="00C658F7"/>
    <w:rsid w:val="00C67A06"/>
    <w:rsid w:val="00C7266D"/>
    <w:rsid w:val="00C72A5A"/>
    <w:rsid w:val="00C72D1F"/>
    <w:rsid w:val="00C74FA4"/>
    <w:rsid w:val="00C7652E"/>
    <w:rsid w:val="00C80031"/>
    <w:rsid w:val="00C81F1D"/>
    <w:rsid w:val="00C832F9"/>
    <w:rsid w:val="00C85856"/>
    <w:rsid w:val="00C94DA1"/>
    <w:rsid w:val="00C96F8B"/>
    <w:rsid w:val="00C971AB"/>
    <w:rsid w:val="00C971AE"/>
    <w:rsid w:val="00C97AD7"/>
    <w:rsid w:val="00CA24A5"/>
    <w:rsid w:val="00CA375C"/>
    <w:rsid w:val="00CA3A55"/>
    <w:rsid w:val="00CA5ACD"/>
    <w:rsid w:val="00CA62DE"/>
    <w:rsid w:val="00CA7ED6"/>
    <w:rsid w:val="00CB08B8"/>
    <w:rsid w:val="00CB0C99"/>
    <w:rsid w:val="00CB1CF2"/>
    <w:rsid w:val="00CB34B5"/>
    <w:rsid w:val="00CB4443"/>
    <w:rsid w:val="00CB4D41"/>
    <w:rsid w:val="00CB531E"/>
    <w:rsid w:val="00CC0196"/>
    <w:rsid w:val="00CC128B"/>
    <w:rsid w:val="00CC1E0F"/>
    <w:rsid w:val="00CC365A"/>
    <w:rsid w:val="00CC3AFD"/>
    <w:rsid w:val="00CC4CBA"/>
    <w:rsid w:val="00CC4DD6"/>
    <w:rsid w:val="00CC4E9D"/>
    <w:rsid w:val="00CC7710"/>
    <w:rsid w:val="00CD1163"/>
    <w:rsid w:val="00CD4C0A"/>
    <w:rsid w:val="00CD5B97"/>
    <w:rsid w:val="00CD752E"/>
    <w:rsid w:val="00CD7A7C"/>
    <w:rsid w:val="00CE031D"/>
    <w:rsid w:val="00CE246A"/>
    <w:rsid w:val="00CE75ED"/>
    <w:rsid w:val="00CE7DDA"/>
    <w:rsid w:val="00CF12C4"/>
    <w:rsid w:val="00CF3AAC"/>
    <w:rsid w:val="00D0146D"/>
    <w:rsid w:val="00D050E6"/>
    <w:rsid w:val="00D05DAD"/>
    <w:rsid w:val="00D0625A"/>
    <w:rsid w:val="00D10E83"/>
    <w:rsid w:val="00D11F7C"/>
    <w:rsid w:val="00D1216B"/>
    <w:rsid w:val="00D13132"/>
    <w:rsid w:val="00D21587"/>
    <w:rsid w:val="00D218D4"/>
    <w:rsid w:val="00D23656"/>
    <w:rsid w:val="00D2425F"/>
    <w:rsid w:val="00D26A73"/>
    <w:rsid w:val="00D30171"/>
    <w:rsid w:val="00D36D2D"/>
    <w:rsid w:val="00D37200"/>
    <w:rsid w:val="00D378D8"/>
    <w:rsid w:val="00D40CAE"/>
    <w:rsid w:val="00D41FEA"/>
    <w:rsid w:val="00D4202E"/>
    <w:rsid w:val="00D42299"/>
    <w:rsid w:val="00D428D7"/>
    <w:rsid w:val="00D4342A"/>
    <w:rsid w:val="00D45DD1"/>
    <w:rsid w:val="00D45E6B"/>
    <w:rsid w:val="00D46E38"/>
    <w:rsid w:val="00D4734B"/>
    <w:rsid w:val="00D513C5"/>
    <w:rsid w:val="00D523C7"/>
    <w:rsid w:val="00D53C64"/>
    <w:rsid w:val="00D5583A"/>
    <w:rsid w:val="00D55D5D"/>
    <w:rsid w:val="00D57426"/>
    <w:rsid w:val="00D60140"/>
    <w:rsid w:val="00D604D2"/>
    <w:rsid w:val="00D60D33"/>
    <w:rsid w:val="00D6117B"/>
    <w:rsid w:val="00D615FF"/>
    <w:rsid w:val="00D655EF"/>
    <w:rsid w:val="00D66BC9"/>
    <w:rsid w:val="00D66CEC"/>
    <w:rsid w:val="00D70856"/>
    <w:rsid w:val="00D71A5B"/>
    <w:rsid w:val="00D72334"/>
    <w:rsid w:val="00D73ACA"/>
    <w:rsid w:val="00D73FC1"/>
    <w:rsid w:val="00D74646"/>
    <w:rsid w:val="00D75611"/>
    <w:rsid w:val="00D764C9"/>
    <w:rsid w:val="00D80F14"/>
    <w:rsid w:val="00D81848"/>
    <w:rsid w:val="00D8203B"/>
    <w:rsid w:val="00D822F2"/>
    <w:rsid w:val="00D83783"/>
    <w:rsid w:val="00D8379B"/>
    <w:rsid w:val="00D84AB5"/>
    <w:rsid w:val="00D850B5"/>
    <w:rsid w:val="00D86237"/>
    <w:rsid w:val="00D86765"/>
    <w:rsid w:val="00D91BEB"/>
    <w:rsid w:val="00D91F21"/>
    <w:rsid w:val="00D933EB"/>
    <w:rsid w:val="00D938E0"/>
    <w:rsid w:val="00D942F7"/>
    <w:rsid w:val="00D94527"/>
    <w:rsid w:val="00D9649A"/>
    <w:rsid w:val="00D97416"/>
    <w:rsid w:val="00D975D1"/>
    <w:rsid w:val="00D9789C"/>
    <w:rsid w:val="00D979F5"/>
    <w:rsid w:val="00DA0173"/>
    <w:rsid w:val="00DA2527"/>
    <w:rsid w:val="00DA27AE"/>
    <w:rsid w:val="00DA2B13"/>
    <w:rsid w:val="00DA2CB8"/>
    <w:rsid w:val="00DA4639"/>
    <w:rsid w:val="00DA46F6"/>
    <w:rsid w:val="00DA53B4"/>
    <w:rsid w:val="00DA55B7"/>
    <w:rsid w:val="00DA5FCB"/>
    <w:rsid w:val="00DA62E6"/>
    <w:rsid w:val="00DA65D3"/>
    <w:rsid w:val="00DA66A2"/>
    <w:rsid w:val="00DA6E73"/>
    <w:rsid w:val="00DA75CB"/>
    <w:rsid w:val="00DA7DAE"/>
    <w:rsid w:val="00DB1261"/>
    <w:rsid w:val="00DB1DCF"/>
    <w:rsid w:val="00DB356D"/>
    <w:rsid w:val="00DB694A"/>
    <w:rsid w:val="00DC09EB"/>
    <w:rsid w:val="00DC12C2"/>
    <w:rsid w:val="00DC1C85"/>
    <w:rsid w:val="00DC1DAA"/>
    <w:rsid w:val="00DC350C"/>
    <w:rsid w:val="00DC4653"/>
    <w:rsid w:val="00DC4EDE"/>
    <w:rsid w:val="00DC690C"/>
    <w:rsid w:val="00DC6E40"/>
    <w:rsid w:val="00DD0213"/>
    <w:rsid w:val="00DE0B59"/>
    <w:rsid w:val="00DE15FE"/>
    <w:rsid w:val="00DE185C"/>
    <w:rsid w:val="00DE1E0A"/>
    <w:rsid w:val="00DE37D1"/>
    <w:rsid w:val="00DE56F4"/>
    <w:rsid w:val="00DF37F5"/>
    <w:rsid w:val="00DF5BBB"/>
    <w:rsid w:val="00DF79AC"/>
    <w:rsid w:val="00E01C23"/>
    <w:rsid w:val="00E0348C"/>
    <w:rsid w:val="00E05101"/>
    <w:rsid w:val="00E06368"/>
    <w:rsid w:val="00E06620"/>
    <w:rsid w:val="00E07367"/>
    <w:rsid w:val="00E07E7A"/>
    <w:rsid w:val="00E101D6"/>
    <w:rsid w:val="00E10832"/>
    <w:rsid w:val="00E1102E"/>
    <w:rsid w:val="00E13F27"/>
    <w:rsid w:val="00E14820"/>
    <w:rsid w:val="00E1595A"/>
    <w:rsid w:val="00E15EF7"/>
    <w:rsid w:val="00E1674F"/>
    <w:rsid w:val="00E16787"/>
    <w:rsid w:val="00E234D3"/>
    <w:rsid w:val="00E23A91"/>
    <w:rsid w:val="00E25076"/>
    <w:rsid w:val="00E253C7"/>
    <w:rsid w:val="00E25E79"/>
    <w:rsid w:val="00E320E1"/>
    <w:rsid w:val="00E34274"/>
    <w:rsid w:val="00E4027D"/>
    <w:rsid w:val="00E40296"/>
    <w:rsid w:val="00E41F95"/>
    <w:rsid w:val="00E4233D"/>
    <w:rsid w:val="00E42AEB"/>
    <w:rsid w:val="00E44266"/>
    <w:rsid w:val="00E44A32"/>
    <w:rsid w:val="00E457B8"/>
    <w:rsid w:val="00E47B5E"/>
    <w:rsid w:val="00E50CE9"/>
    <w:rsid w:val="00E52291"/>
    <w:rsid w:val="00E5267C"/>
    <w:rsid w:val="00E53F34"/>
    <w:rsid w:val="00E54848"/>
    <w:rsid w:val="00E55AE2"/>
    <w:rsid w:val="00E57E8C"/>
    <w:rsid w:val="00E61D9F"/>
    <w:rsid w:val="00E61F2D"/>
    <w:rsid w:val="00E644B5"/>
    <w:rsid w:val="00E65A5C"/>
    <w:rsid w:val="00E66386"/>
    <w:rsid w:val="00E672C9"/>
    <w:rsid w:val="00E72297"/>
    <w:rsid w:val="00E72730"/>
    <w:rsid w:val="00E72B8C"/>
    <w:rsid w:val="00E73658"/>
    <w:rsid w:val="00E75C98"/>
    <w:rsid w:val="00E77211"/>
    <w:rsid w:val="00E81307"/>
    <w:rsid w:val="00E8761B"/>
    <w:rsid w:val="00E87C96"/>
    <w:rsid w:val="00E90A9E"/>
    <w:rsid w:val="00E90B09"/>
    <w:rsid w:val="00E915C1"/>
    <w:rsid w:val="00E955E8"/>
    <w:rsid w:val="00E95805"/>
    <w:rsid w:val="00E96802"/>
    <w:rsid w:val="00EA2738"/>
    <w:rsid w:val="00EA4A8E"/>
    <w:rsid w:val="00EA6313"/>
    <w:rsid w:val="00EA63EF"/>
    <w:rsid w:val="00EA679A"/>
    <w:rsid w:val="00EB344A"/>
    <w:rsid w:val="00EB35AF"/>
    <w:rsid w:val="00EB61CA"/>
    <w:rsid w:val="00EB7679"/>
    <w:rsid w:val="00EC0293"/>
    <w:rsid w:val="00EC1D91"/>
    <w:rsid w:val="00EC2753"/>
    <w:rsid w:val="00EC2AC2"/>
    <w:rsid w:val="00EC409F"/>
    <w:rsid w:val="00EC4BF5"/>
    <w:rsid w:val="00EC4D34"/>
    <w:rsid w:val="00EC51C1"/>
    <w:rsid w:val="00EC5222"/>
    <w:rsid w:val="00EC5B6B"/>
    <w:rsid w:val="00EC6DB5"/>
    <w:rsid w:val="00ED2B58"/>
    <w:rsid w:val="00ED31E7"/>
    <w:rsid w:val="00ED38B0"/>
    <w:rsid w:val="00ED4F1A"/>
    <w:rsid w:val="00ED51C2"/>
    <w:rsid w:val="00ED5AEA"/>
    <w:rsid w:val="00ED5B76"/>
    <w:rsid w:val="00ED637D"/>
    <w:rsid w:val="00ED690D"/>
    <w:rsid w:val="00ED70F5"/>
    <w:rsid w:val="00ED734B"/>
    <w:rsid w:val="00EE032F"/>
    <w:rsid w:val="00EE0BB7"/>
    <w:rsid w:val="00EE1491"/>
    <w:rsid w:val="00EE4102"/>
    <w:rsid w:val="00EE435D"/>
    <w:rsid w:val="00EE54F4"/>
    <w:rsid w:val="00EE666C"/>
    <w:rsid w:val="00EE6A77"/>
    <w:rsid w:val="00EF028B"/>
    <w:rsid w:val="00EF0C2E"/>
    <w:rsid w:val="00EF0CAB"/>
    <w:rsid w:val="00EF1E14"/>
    <w:rsid w:val="00EF37FB"/>
    <w:rsid w:val="00EF4272"/>
    <w:rsid w:val="00EF52A5"/>
    <w:rsid w:val="00EF56CA"/>
    <w:rsid w:val="00F004AC"/>
    <w:rsid w:val="00F00DE1"/>
    <w:rsid w:val="00F031D9"/>
    <w:rsid w:val="00F05E04"/>
    <w:rsid w:val="00F06226"/>
    <w:rsid w:val="00F11931"/>
    <w:rsid w:val="00F161F2"/>
    <w:rsid w:val="00F16539"/>
    <w:rsid w:val="00F16A2C"/>
    <w:rsid w:val="00F174F8"/>
    <w:rsid w:val="00F207F8"/>
    <w:rsid w:val="00F20841"/>
    <w:rsid w:val="00F219E7"/>
    <w:rsid w:val="00F227C8"/>
    <w:rsid w:val="00F228B8"/>
    <w:rsid w:val="00F233E9"/>
    <w:rsid w:val="00F238F9"/>
    <w:rsid w:val="00F243E0"/>
    <w:rsid w:val="00F25439"/>
    <w:rsid w:val="00F25BDA"/>
    <w:rsid w:val="00F26B63"/>
    <w:rsid w:val="00F27406"/>
    <w:rsid w:val="00F31293"/>
    <w:rsid w:val="00F314A8"/>
    <w:rsid w:val="00F31CE7"/>
    <w:rsid w:val="00F3465C"/>
    <w:rsid w:val="00F34D71"/>
    <w:rsid w:val="00F400B5"/>
    <w:rsid w:val="00F40956"/>
    <w:rsid w:val="00F42837"/>
    <w:rsid w:val="00F44107"/>
    <w:rsid w:val="00F518D9"/>
    <w:rsid w:val="00F5328E"/>
    <w:rsid w:val="00F53534"/>
    <w:rsid w:val="00F54E82"/>
    <w:rsid w:val="00F55B54"/>
    <w:rsid w:val="00F56BC9"/>
    <w:rsid w:val="00F56CC8"/>
    <w:rsid w:val="00F5718A"/>
    <w:rsid w:val="00F60948"/>
    <w:rsid w:val="00F631E0"/>
    <w:rsid w:val="00F643F6"/>
    <w:rsid w:val="00F676D1"/>
    <w:rsid w:val="00F74D1C"/>
    <w:rsid w:val="00F802DA"/>
    <w:rsid w:val="00F82CF6"/>
    <w:rsid w:val="00F83882"/>
    <w:rsid w:val="00F87739"/>
    <w:rsid w:val="00F92AF4"/>
    <w:rsid w:val="00F939A6"/>
    <w:rsid w:val="00F94629"/>
    <w:rsid w:val="00F94DDA"/>
    <w:rsid w:val="00F95F23"/>
    <w:rsid w:val="00F9673B"/>
    <w:rsid w:val="00F96B40"/>
    <w:rsid w:val="00F96FE5"/>
    <w:rsid w:val="00F97C66"/>
    <w:rsid w:val="00FA1B74"/>
    <w:rsid w:val="00FA23F2"/>
    <w:rsid w:val="00FA2BAA"/>
    <w:rsid w:val="00FA2DBD"/>
    <w:rsid w:val="00FA2F8D"/>
    <w:rsid w:val="00FA3E66"/>
    <w:rsid w:val="00FA6DA9"/>
    <w:rsid w:val="00FA6E99"/>
    <w:rsid w:val="00FA70B3"/>
    <w:rsid w:val="00FB0A38"/>
    <w:rsid w:val="00FB12EE"/>
    <w:rsid w:val="00FB168A"/>
    <w:rsid w:val="00FB36F3"/>
    <w:rsid w:val="00FB50BA"/>
    <w:rsid w:val="00FB5EAD"/>
    <w:rsid w:val="00FB6146"/>
    <w:rsid w:val="00FB753C"/>
    <w:rsid w:val="00FB79BF"/>
    <w:rsid w:val="00FC12A8"/>
    <w:rsid w:val="00FC2807"/>
    <w:rsid w:val="00FC2A64"/>
    <w:rsid w:val="00FC2B88"/>
    <w:rsid w:val="00FC2E0D"/>
    <w:rsid w:val="00FC56FF"/>
    <w:rsid w:val="00FC6EC8"/>
    <w:rsid w:val="00FC7756"/>
    <w:rsid w:val="00FD1509"/>
    <w:rsid w:val="00FD3356"/>
    <w:rsid w:val="00FD35EA"/>
    <w:rsid w:val="00FD5B24"/>
    <w:rsid w:val="00FD776C"/>
    <w:rsid w:val="00FD7B13"/>
    <w:rsid w:val="00FD7E5C"/>
    <w:rsid w:val="00FE13A4"/>
    <w:rsid w:val="00FE27EF"/>
    <w:rsid w:val="00FE2A7D"/>
    <w:rsid w:val="00FE3ECC"/>
    <w:rsid w:val="00FE4AE1"/>
    <w:rsid w:val="00FE71F4"/>
    <w:rsid w:val="00FF028D"/>
    <w:rsid w:val="00FF02CD"/>
    <w:rsid w:val="00FF169D"/>
    <w:rsid w:val="00FF1C68"/>
    <w:rsid w:val="00FF24AD"/>
    <w:rsid w:val="00FF28C1"/>
    <w:rsid w:val="00FF29BB"/>
    <w:rsid w:val="00FF2E7A"/>
    <w:rsid w:val="00FF316A"/>
    <w:rsid w:val="00FF334E"/>
    <w:rsid w:val="00FF4782"/>
    <w:rsid w:val="00FF5642"/>
    <w:rsid w:val="00FF648A"/>
    <w:rsid w:val="00FF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2788</Characters>
  <Application>Microsoft Office Word</Application>
  <DocSecurity>0</DocSecurity>
  <Lines>23</Lines>
  <Paragraphs>6</Paragraphs>
  <ScaleCrop>false</ScaleCrop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2013-03-20T07:54:00Z</dcterms:created>
  <dcterms:modified xsi:type="dcterms:W3CDTF">2013-03-20T07:56:00Z</dcterms:modified>
</cp:coreProperties>
</file>